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4CADF" w14:textId="3CB4FCAF" w:rsidR="004B48D9" w:rsidRDefault="00C92D22" w:rsidP="00C92D22">
      <w:pPr>
        <w:pStyle w:val="Title"/>
      </w:pPr>
      <w:r>
        <w:t>Attribute Menu</w:t>
      </w:r>
    </w:p>
    <w:p w14:paraId="064E9CB8" w14:textId="10DEFBD7" w:rsidR="00C92D22" w:rsidRDefault="00C92D22" w:rsidP="00C92D22"/>
    <w:p w14:paraId="55701509" w14:textId="3A68BA06" w:rsidR="00C92D22" w:rsidRDefault="00C92D22" w:rsidP="00C92D22">
      <w:pPr>
        <w:pStyle w:val="Heading1"/>
      </w:pPr>
      <w:r>
        <w:t>Game Plan</w:t>
      </w:r>
    </w:p>
    <w:p w14:paraId="5EB55730" w14:textId="6DDEB290" w:rsidR="00C92D22" w:rsidRDefault="00C92D22" w:rsidP="00C92D22"/>
    <w:p w14:paraId="13752E42" w14:textId="608C3387" w:rsidR="00C92D22" w:rsidRDefault="00C92D22" w:rsidP="00C92D22">
      <w:r>
        <w:t>Attributes show: Primaries, Secondaries, Vital on bars</w:t>
      </w:r>
    </w:p>
    <w:p w14:paraId="5872AD7B" w14:textId="7DA1AA91" w:rsidR="00C92D22" w:rsidRDefault="00C92D22" w:rsidP="00C92D22">
      <w:r>
        <w:t>+ Button for Primary, so that we can increase the primary when level up; the secondary will increase automatically with inherited values via modifiers.</w:t>
      </w:r>
    </w:p>
    <w:p w14:paraId="3E19656D" w14:textId="6F54DE09" w:rsidR="00C92D22" w:rsidRDefault="00C92D22" w:rsidP="00C92D22"/>
    <w:p w14:paraId="25D6FE80" w14:textId="3FE1D453" w:rsidR="00C92D22" w:rsidRDefault="00C92D22" w:rsidP="00C92D22">
      <w:r>
        <w:rPr>
          <w:noProof/>
        </w:rPr>
        <w:drawing>
          <wp:inline distT="0" distB="0" distL="0" distR="0" wp14:anchorId="6F460269" wp14:editId="6BD75B98">
            <wp:extent cx="3257550" cy="3990975"/>
            <wp:effectExtent l="0" t="0" r="0" b="952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429A" w14:textId="7503392C" w:rsidR="00C92D22" w:rsidRDefault="00C92D22" w:rsidP="00C92D22">
      <w:r>
        <w:t xml:space="preserve">Will require some design thought. </w:t>
      </w:r>
    </w:p>
    <w:p w14:paraId="17B55090" w14:textId="33826850" w:rsidR="00C92D22" w:rsidRDefault="00C92D22" w:rsidP="00C92D22">
      <w:pPr>
        <w:pStyle w:val="ListBullet"/>
      </w:pPr>
      <w:r>
        <w:t>Values are show with own frame so there’s a widget we can reuse</w:t>
      </w:r>
    </w:p>
    <w:p w14:paraId="2CE891DE" w14:textId="7FB0DB8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FN to set value of numerical data represented</w:t>
      </w:r>
    </w:p>
    <w:p w14:paraId="3EE29FB0" w14:textId="284A7A68" w:rsidR="00C92D22" w:rsidRDefault="00C92D22" w:rsidP="00C92D22">
      <w:pPr>
        <w:pStyle w:val="ListBullet"/>
      </w:pPr>
      <w:r>
        <w:t>Rows with text and framed value for each attribute</w:t>
      </w:r>
    </w:p>
    <w:p w14:paraId="4C46A8F8" w14:textId="2AB653FD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Own widget</w:t>
      </w:r>
    </w:p>
    <w:p w14:paraId="2FC0D519" w14:textId="49538CA1" w:rsidR="00C92D22" w:rsidRDefault="00C92D22" w:rsidP="00C92D22">
      <w:pPr>
        <w:pStyle w:val="ListBullet"/>
      </w:pPr>
      <w:r>
        <w:t xml:space="preserve">Primaries are similar but also have button </w:t>
      </w:r>
    </w:p>
    <w:p w14:paraId="2546CBD7" w14:textId="7BD6E9C6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 xml:space="preserve">Row widget + Own widget for widget </w:t>
      </w:r>
    </w:p>
    <w:p w14:paraId="7ED35D7E" w14:textId="71BB570E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Reuse functionality from 2</w:t>
      </w:r>
      <w:r w:rsidRPr="00C92D22">
        <w:rPr>
          <w:vertAlign w:val="superscript"/>
        </w:rPr>
        <w:t>nd</w:t>
      </w:r>
      <w:r>
        <w:t>ary?</w:t>
      </w:r>
    </w:p>
    <w:p w14:paraId="165E5E81" w14:textId="3C9EB599" w:rsidR="00C92D22" w:rsidRDefault="00C92D22" w:rsidP="00C92D22">
      <w:pPr>
        <w:pStyle w:val="ListBullet"/>
      </w:pPr>
      <w:r>
        <w:t>One big widget for menu itself</w:t>
      </w:r>
    </w:p>
    <w:p w14:paraId="2FA97983" w14:textId="29C449F0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How to construct?</w:t>
      </w:r>
    </w:p>
    <w:p w14:paraId="6A555354" w14:textId="2E3273F2" w:rsidR="00C92D22" w:rsidRDefault="00C92D22" w:rsidP="00C92D22">
      <w:pPr>
        <w:pStyle w:val="ListBullet"/>
        <w:tabs>
          <w:tab w:val="clear" w:pos="360"/>
          <w:tab w:val="num" w:pos="720"/>
        </w:tabs>
        <w:ind w:left="720"/>
      </w:pPr>
      <w:r>
        <w:t>Not all 2</w:t>
      </w:r>
      <w:r w:rsidRPr="00C92D22">
        <w:rPr>
          <w:vertAlign w:val="superscript"/>
        </w:rPr>
        <w:t>nd</w:t>
      </w:r>
      <w:r>
        <w:t xml:space="preserve"> attributes shown</w:t>
      </w:r>
    </w:p>
    <w:p w14:paraId="76E59672" w14:textId="0E7A616D" w:rsidR="00C92D22" w:rsidRDefault="00C92D22" w:rsidP="00C92D22">
      <w:pPr>
        <w:pStyle w:val="ListBullet"/>
        <w:tabs>
          <w:tab w:val="clear" w:pos="360"/>
          <w:tab w:val="num" w:pos="1080"/>
        </w:tabs>
        <w:ind w:left="1080"/>
      </w:pPr>
      <w:r>
        <w:t>Scrollbar to move down to see additional values</w:t>
      </w:r>
    </w:p>
    <w:p w14:paraId="07F841F5" w14:textId="5A06FFB0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598BD8CE" w14:textId="0A99E0D7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C534390" wp14:editId="37A24673">
            <wp:extent cx="5731510" cy="3321685"/>
            <wp:effectExtent l="0" t="0" r="2540" b="0"/>
            <wp:docPr id="3" name="Picture 3" descr="A screenshot of a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game menu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1D98" w14:textId="6DE33645" w:rsidR="00C92D22" w:rsidRDefault="00C92D22" w:rsidP="00C92D22">
      <w:pPr>
        <w:pStyle w:val="ListBullet"/>
        <w:numPr>
          <w:ilvl w:val="0"/>
          <w:numId w:val="0"/>
        </w:numPr>
        <w:ind w:left="360" w:hanging="360"/>
      </w:pPr>
    </w:p>
    <w:p w14:paraId="4E58C29B" w14:textId="364D0E01" w:rsidR="00134B55" w:rsidRDefault="00C92D22" w:rsidP="00134B55">
      <w:pPr>
        <w:pStyle w:val="ListBullet"/>
        <w:numPr>
          <w:ilvl w:val="0"/>
          <w:numId w:val="0"/>
        </w:numPr>
        <w:ind w:left="360"/>
      </w:pPr>
      <w:r>
        <w:t>So</w:t>
      </w:r>
      <w:r w:rsidR="00134B55">
        <w:t>:</w:t>
      </w:r>
    </w:p>
    <w:p w14:paraId="40A5DE31" w14:textId="0BC98DFC" w:rsidR="00C92D22" w:rsidRDefault="00C92D22" w:rsidP="00134B55">
      <w:pPr>
        <w:pStyle w:val="ListBullet"/>
      </w:pPr>
      <w:r>
        <w:t>Framed Value widget for numbers</w:t>
      </w:r>
    </w:p>
    <w:p w14:paraId="7F10BEF5" w14:textId="3FB622E0" w:rsidR="00C92D22" w:rsidRDefault="00C92D22" w:rsidP="00134B55">
      <w:pPr>
        <w:pStyle w:val="ListBullet"/>
      </w:pPr>
      <w:r>
        <w:t>Row widget contains text box and also framed value widget</w:t>
      </w:r>
    </w:p>
    <w:p w14:paraId="106937C3" w14:textId="63A96C96" w:rsidR="00C92D22" w:rsidRDefault="00C92D22" w:rsidP="00134B55">
      <w:pPr>
        <w:pStyle w:val="ListBullet"/>
      </w:pPr>
      <w:r>
        <w:t xml:space="preserve">Primary is a row widget with and </w:t>
      </w:r>
      <w:r w:rsidR="00134B55">
        <w:t xml:space="preserve">additional </w:t>
      </w:r>
      <w:r>
        <w:t>button widget</w:t>
      </w:r>
    </w:p>
    <w:p w14:paraId="1F2AD9E5" w14:textId="01B7D0A0" w:rsidR="00C92D22" w:rsidRDefault="00C92D22" w:rsidP="00134B55">
      <w:pPr>
        <w:pStyle w:val="ListBullet"/>
      </w:pPr>
      <w:r>
        <w:t xml:space="preserve">Attribute menu </w:t>
      </w:r>
      <w:r w:rsidR="00134B55">
        <w:t xml:space="preserve">widget </w:t>
      </w:r>
      <w:r>
        <w:t>contains many row</w:t>
      </w:r>
      <w:r w:rsidR="00134B55">
        <w:t xml:space="preserve"> widgets and scrollbar</w:t>
      </w:r>
    </w:p>
    <w:p w14:paraId="03CB4E17" w14:textId="6B4AF607" w:rsidR="00134B55" w:rsidRDefault="00134B55" w:rsidP="00134B55">
      <w:pPr>
        <w:pStyle w:val="ListBullet"/>
      </w:pPr>
      <w:r>
        <w:t>Health and mana own widget progress bars</w:t>
      </w:r>
    </w:p>
    <w:p w14:paraId="35CD62E1" w14:textId="547BE809" w:rsidR="00134B55" w:rsidRDefault="00134B55" w:rsidP="00134B55">
      <w:pPr>
        <w:pStyle w:val="ListBullet"/>
      </w:pPr>
      <w:r>
        <w:t>Close menu widget</w:t>
      </w:r>
    </w:p>
    <w:p w14:paraId="30817B09" w14:textId="451F111B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3E0235B" w14:textId="5B9E31D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57890B4A" wp14:editId="273FF4C7">
            <wp:extent cx="5731510" cy="3742055"/>
            <wp:effectExtent l="0" t="0" r="2540" b="0"/>
            <wp:docPr id="4" name="Picture 4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yellow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AE45" w14:textId="128975BF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76CA59" w14:textId="6E3D8761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97F8647" w14:textId="1E6C9EAB" w:rsidR="00134B55" w:rsidRDefault="00134B55" w:rsidP="00134B55">
      <w:pPr>
        <w:pStyle w:val="Heading1"/>
      </w:pPr>
      <w:r>
        <w:t>Framed Value</w:t>
      </w:r>
    </w:p>
    <w:p w14:paraId="7AFF77F7" w14:textId="5CBFA1D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3EB1B843" w14:textId="0517F75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New UI BP</w:t>
      </w:r>
    </w:p>
    <w:p w14:paraId="037952F3" w14:textId="103F788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Attribute menu an Overlay? New folder is tidier</w:t>
      </w:r>
    </w:p>
    <w:p w14:paraId="6DFF937B" w14:textId="00C9B79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5595EB75" w14:textId="3006ED1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WBP_FramedValue based on AuraUserWidget</w:t>
      </w:r>
    </w:p>
    <w:p w14:paraId="14C1F302" w14:textId="6F9445ED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264B89C3" w14:textId="50E1B7BA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+SizeBox</w:t>
      </w:r>
    </w:p>
    <w:p w14:paraId="7E5249D6" w14:textId="7F2D3438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FillScreen to Desired</w:t>
      </w:r>
    </w:p>
    <w:p w14:paraId="04393BD0" w14:textId="6FE99960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Override Height and Width to arbirary values 80/45 to work with for now, change later if needed</w:t>
      </w:r>
    </w:p>
    <w:p w14:paraId="6FADEF9C" w14:textId="7ECE17B3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43701AC0" w14:textId="30835F7C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Box Size (rename to Box Size Root) set to variable; in Graph set Height and Width of box as variable floats</w:t>
      </w:r>
    </w:p>
    <w:p w14:paraId="3AF2ED17" w14:textId="5668E58E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00BF176" wp14:editId="053AFC89">
            <wp:extent cx="2257425" cy="1114425"/>
            <wp:effectExtent l="0" t="0" r="9525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5367" w14:textId="2BFB4F97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63291E08" w14:textId="338BD974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  <w:r>
        <w:t>Set category for W + H</w:t>
      </w:r>
    </w:p>
    <w:p w14:paraId="1721F569" w14:textId="7B36DD55" w:rsidR="00134B55" w:rsidRDefault="00134B55" w:rsidP="00C92D22">
      <w:pPr>
        <w:pStyle w:val="ListBullet"/>
        <w:numPr>
          <w:ilvl w:val="0"/>
          <w:numId w:val="0"/>
        </w:numPr>
        <w:ind w:left="360" w:hanging="360"/>
      </w:pPr>
    </w:p>
    <w:p w14:paraId="02D5F4A1" w14:textId="13A71F54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Drag in Size Box Root and call set overrides from Event PreConstruct</w:t>
      </w:r>
    </w:p>
    <w:p w14:paraId="25C60C2B" w14:textId="67DBFDE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7DA87EBA" wp14:editId="293FB21D">
            <wp:extent cx="5731510" cy="1320165"/>
            <wp:effectExtent l="0" t="0" r="254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C70" w14:textId="08DBA610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D7E7154" w14:textId="443E1EB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1E2CEC8F" w14:textId="46AE6713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Check defaults, currently at zero and collapse to Function</w:t>
      </w:r>
    </w:p>
    <w:p w14:paraId="2BB521DD" w14:textId="64B5A82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BEDCD4B" wp14:editId="1540742D">
            <wp:extent cx="5731510" cy="692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D1A4" w14:textId="68D44DC1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3B7C266" w14:textId="3C94879C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Size box now exists. To add to the menu:</w:t>
      </w:r>
    </w:p>
    <w:p w14:paraId="29233E52" w14:textId="4AC62B5F" w:rsidR="00F60488" w:rsidRDefault="00F60488" w:rsidP="00F60488">
      <w:pPr>
        <w:pStyle w:val="ListBullet"/>
      </w:pPr>
      <w:r>
        <w:t>Background colour/image</w:t>
      </w:r>
    </w:p>
    <w:p w14:paraId="2F7AC7EF" w14:textId="6B2D1875" w:rsidR="00F60488" w:rsidRDefault="00F60488" w:rsidP="00F60488">
      <w:pPr>
        <w:pStyle w:val="ListBullet"/>
      </w:pPr>
      <w:r>
        <w:t>Border</w:t>
      </w:r>
    </w:p>
    <w:p w14:paraId="3C1033AB" w14:textId="29122639" w:rsidR="00F60488" w:rsidRDefault="00F60488" w:rsidP="00F60488">
      <w:pPr>
        <w:pStyle w:val="ListBullet"/>
      </w:pPr>
      <w:r>
        <w:t>Text</w:t>
      </w:r>
    </w:p>
    <w:p w14:paraId="1F16A00B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385111F4" w14:textId="218A5A7E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Since things are going to be on top of one another will need to add an overlay that is a child of the size frame and set to fill it</w:t>
      </w:r>
    </w:p>
    <w:p w14:paraId="53BE54E3" w14:textId="033FE7D2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A5E3D31" wp14:editId="1C5E5F23">
            <wp:extent cx="4010025" cy="1924050"/>
            <wp:effectExtent l="0" t="0" r="952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7DA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45AD1BB6" w14:textId="20E80D0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t>Add an image of a child of the overlay, give it a value, either plain black RBG sliders or an asset:</w:t>
      </w:r>
    </w:p>
    <w:p w14:paraId="01483AAF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61480A8F" w14:textId="4AFFF216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6E55E0A" wp14:editId="3FD31C0E">
            <wp:extent cx="5731510" cy="2068195"/>
            <wp:effectExtent l="0" t="0" r="2540" b="825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7BC7" w14:textId="777777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57F71DC5" w14:textId="730EC6F5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  <w:r>
        <w:lastRenderedPageBreak/>
        <w:t>This is an animated asset like the health/mana globes</w:t>
      </w:r>
      <w:r w:rsidR="008F6999">
        <w:t xml:space="preserve"> and has params we can set to preference:</w:t>
      </w:r>
    </w:p>
    <w:p w14:paraId="18F39B05" w14:textId="4EE24472" w:rsidR="008F6999" w:rsidRDefault="008F6999" w:rsidP="00C92D2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968ABB8" wp14:editId="1F9097AC">
            <wp:extent cx="5124450" cy="34194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035E" w14:textId="49D61D77" w:rsidR="00F60488" w:rsidRDefault="00F60488" w:rsidP="00C92D22">
      <w:pPr>
        <w:pStyle w:val="ListBullet"/>
        <w:numPr>
          <w:ilvl w:val="0"/>
          <w:numId w:val="0"/>
        </w:numPr>
        <w:ind w:left="360" w:hanging="360"/>
      </w:pPr>
    </w:p>
    <w:p w14:paraId="08B18AEA" w14:textId="0AF17FA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Renamed the new elements and set as variable, then set in the graph:</w:t>
      </w:r>
    </w:p>
    <w:p w14:paraId="6DB9D5D8" w14:textId="56BBEF40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E7FDEBD" wp14:editId="7E3F2002">
            <wp:extent cx="5731510" cy="1666240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FAB" w14:textId="7520C86F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05B635B4" w14:textId="52BC91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Remember to set a default value for the brush</w:t>
      </w:r>
    </w:p>
    <w:p w14:paraId="2724EAA1" w14:textId="76619136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C65B1B1" wp14:editId="145EC0ED">
            <wp:extent cx="3905250" cy="42957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785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80CAFB1" w14:textId="11E2DCF9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This way we can set variations, like colour, in child BPs if we want</w:t>
      </w:r>
    </w:p>
    <w:p w14:paraId="6C9ABC36" w14:textId="7777777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40991CB9" w14:textId="47440643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Collapse to Fn</w:t>
      </w:r>
    </w:p>
    <w:p w14:paraId="17B10EF6" w14:textId="7E97A5F1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AC5FFB2" w14:textId="7BF052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Add new image for the border</w:t>
      </w:r>
    </w:p>
    <w:p w14:paraId="4D89D741" w14:textId="1DA52515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Fill H + V</w:t>
      </w:r>
    </w:p>
    <w:p w14:paraId="638C4861" w14:textId="7CC88F8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For image pick desired border asset</w:t>
      </w:r>
    </w:p>
    <w:p w14:paraId="3537AC5A" w14:textId="33DBBF0E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03D4512" w14:textId="17DBFB9A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39F245AA" wp14:editId="07DBD737">
            <wp:extent cx="5731510" cy="1873250"/>
            <wp:effectExtent l="0" t="0" r="2540" b="0"/>
            <wp:docPr id="15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F346" w14:textId="2F34A457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</w:p>
    <w:p w14:paraId="11916444" w14:textId="6FE9F074" w:rsidR="008F6999" w:rsidRDefault="008F6999" w:rsidP="008F6999">
      <w:pPr>
        <w:pStyle w:val="ListBullet"/>
        <w:numPr>
          <w:ilvl w:val="0"/>
          <w:numId w:val="0"/>
        </w:numPr>
        <w:ind w:left="360" w:hanging="360"/>
      </w:pPr>
      <w:r>
        <w:t>Change Draw As from Image to Border and choose margin size</w:t>
      </w:r>
      <w:r w:rsidR="00507DEC">
        <w:t xml:space="preserve"> – I went with 0.5 for all.</w:t>
      </w:r>
    </w:p>
    <w:p w14:paraId="7CBA89A6" w14:textId="4A5579FE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The size box can be changed in size and the border and background will stretch to match</w:t>
      </w:r>
    </w:p>
    <w:p w14:paraId="4C35DA04" w14:textId="48F9B60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EC80314" w14:textId="4B2A61B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271CFE74" wp14:editId="4BEFD77B">
            <wp:extent cx="5731510" cy="2588260"/>
            <wp:effectExtent l="0" t="0" r="2540" b="254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075" w14:textId="2DF6B1B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6C0C5859" w14:textId="1CF5774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For now I won’t parameterise the border, we can always change that later if we want!</w:t>
      </w:r>
    </w:p>
    <w:p w14:paraId="0FED9D23" w14:textId="29B1FFF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2CB65033" w14:textId="796BFD32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Add Text block. Will set default as a 2 digit number for convenience</w:t>
      </w:r>
    </w:p>
    <w:p w14:paraId="3EDD6040" w14:textId="76C6563B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AF3BA2D" wp14:editId="679C6B1E">
            <wp:extent cx="5731510" cy="2608580"/>
            <wp:effectExtent l="0" t="0" r="254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0AB3" w14:textId="079232D9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0EB55CB1" w14:textId="21DB8353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alignment (centre)</w:t>
      </w:r>
    </w:p>
    <w:p w14:paraId="7D49D453" w14:textId="4BAC0791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Justification (center)</w:t>
      </w:r>
    </w:p>
    <w:p w14:paraId="21AB1314" w14:textId="1DC6C1ED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Change font</w:t>
      </w:r>
    </w:p>
    <w:p w14:paraId="6D0A67D4" w14:textId="433E1BD6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40BEC944" w14:textId="2FC05520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1B1856E1" wp14:editId="06D18AA3">
            <wp:extent cx="5731510" cy="271081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2A" w14:textId="1C4EF884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CA0A5F0" w14:textId="716A18BC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Play with font size and outline settings for appearance</w:t>
      </w:r>
    </w:p>
    <w:p w14:paraId="0E43E94C" w14:textId="5FD77A25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  <w:r>
        <w:t>Set the text as a variable so we can set the value with Fn later</w:t>
      </w:r>
    </w:p>
    <w:p w14:paraId="6875CA76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141E83F3" w14:textId="77777777" w:rsidR="00507DEC" w:rsidRDefault="00507DEC" w:rsidP="008F6999">
      <w:pPr>
        <w:pStyle w:val="ListBullet"/>
        <w:numPr>
          <w:ilvl w:val="0"/>
          <w:numId w:val="0"/>
        </w:numPr>
        <w:ind w:left="360" w:hanging="360"/>
      </w:pPr>
    </w:p>
    <w:p w14:paraId="7CD469EB" w14:textId="0117B5D4" w:rsidR="008F6999" w:rsidRDefault="00C476EB" w:rsidP="00C476EB">
      <w:pPr>
        <w:pStyle w:val="Heading1"/>
      </w:pPr>
      <w:r>
        <w:t>Text Value Row</w:t>
      </w:r>
    </w:p>
    <w:p w14:paraId="05A740B0" w14:textId="7C695C07" w:rsidR="00C476EB" w:rsidRDefault="00C476EB" w:rsidP="00C476EB"/>
    <w:p w14:paraId="70FC77CD" w14:textId="1F69CBBE" w:rsidR="00C476EB" w:rsidRDefault="00C476EB" w:rsidP="00C476EB">
      <w:r>
        <w:t>New Widget WBP_TextValueRow</w:t>
      </w:r>
    </w:p>
    <w:p w14:paraId="38B9FA7C" w14:textId="0F341D2A" w:rsidR="00C476EB" w:rsidRDefault="00C476EB" w:rsidP="00C476EB">
      <w:r>
        <w:t>Add Sizebox, override W and H, as before with the frame</w:t>
      </w:r>
    </w:p>
    <w:p w14:paraId="5D4F87F5" w14:textId="35338AD9" w:rsidR="00C476EB" w:rsidRDefault="00C476EB" w:rsidP="00C476EB">
      <w:r>
        <w:rPr>
          <w:noProof/>
        </w:rPr>
        <w:drawing>
          <wp:inline distT="0" distB="0" distL="0" distR="0" wp14:anchorId="6032A0E6" wp14:editId="34C99A5C">
            <wp:extent cx="5731510" cy="2773045"/>
            <wp:effectExtent l="0" t="0" r="2540" b="82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6EFE" w14:textId="1AC63146" w:rsidR="00C476EB" w:rsidRDefault="00C476EB" w:rsidP="00C476EB">
      <w:r>
        <w:rPr>
          <w:noProof/>
        </w:rPr>
        <w:lastRenderedPageBreak/>
        <w:drawing>
          <wp:inline distT="0" distB="0" distL="0" distR="0" wp14:anchorId="2406F4DC" wp14:editId="6CA1EB21">
            <wp:extent cx="5731510" cy="3986530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DA4" w14:textId="4CE123CB" w:rsidR="00C476EB" w:rsidRDefault="00C476EB" w:rsidP="00C476EB"/>
    <w:p w14:paraId="74270D11" w14:textId="3B19594C" w:rsidR="00C476EB" w:rsidRDefault="00C476EB" w:rsidP="00C476EB">
      <w:r>
        <w:t>We’ll add elements left to right; first text, then the framed value widget</w:t>
      </w:r>
    </w:p>
    <w:p w14:paraId="27EB4573" w14:textId="68EF01E5" w:rsidR="00C476EB" w:rsidRDefault="00C476EB" w:rsidP="00C476EB">
      <w:r>
        <w:t>Add Horizontal Box and text to that box, horizonal align left, centre vertical</w:t>
      </w:r>
    </w:p>
    <w:p w14:paraId="769F99C6" w14:textId="3F89F930" w:rsidR="00C476EB" w:rsidRDefault="00C476EB" w:rsidP="00C476EB">
      <w:r>
        <w:rPr>
          <w:noProof/>
        </w:rPr>
        <w:drawing>
          <wp:inline distT="0" distB="0" distL="0" distR="0" wp14:anchorId="5CF7A674" wp14:editId="3A463E09">
            <wp:extent cx="5731510" cy="2928620"/>
            <wp:effectExtent l="0" t="0" r="2540" b="508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6E25" w14:textId="6BC7BD14" w:rsidR="00817012" w:rsidRDefault="00817012" w:rsidP="00C476EB">
      <w:r>
        <w:t>Set default text, font, fontsize outline and fontspacing to taste</w:t>
      </w:r>
    </w:p>
    <w:p w14:paraId="0C2CC143" w14:textId="6E7E5CEC" w:rsidR="00817012" w:rsidRDefault="00817012" w:rsidP="00C476EB">
      <w:r>
        <w:rPr>
          <w:noProof/>
        </w:rPr>
        <w:lastRenderedPageBreak/>
        <w:drawing>
          <wp:inline distT="0" distB="0" distL="0" distR="0" wp14:anchorId="00BFBB2E" wp14:editId="7AB09E86">
            <wp:extent cx="5731510" cy="274955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30F5" w14:textId="77777777" w:rsidR="00817012" w:rsidRDefault="00817012" w:rsidP="00C476EB"/>
    <w:p w14:paraId="3BA4E5D5" w14:textId="72F38CED" w:rsidR="00C476EB" w:rsidRDefault="00817012" w:rsidP="00C476EB">
      <w:r>
        <w:t>Add FramedValue Widget, set to fill, right, center</w:t>
      </w:r>
    </w:p>
    <w:p w14:paraId="04725B35" w14:textId="5B842767" w:rsidR="00817012" w:rsidRDefault="00817012" w:rsidP="00C476EB">
      <w:r>
        <w:rPr>
          <w:noProof/>
        </w:rPr>
        <w:drawing>
          <wp:inline distT="0" distB="0" distL="0" distR="0" wp14:anchorId="3A86E0D9" wp14:editId="5FF1D4F8">
            <wp:extent cx="5731510" cy="252285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772D" w14:textId="2E6DFAA2" w:rsidR="00817012" w:rsidRDefault="00817012" w:rsidP="00C476EB">
      <w:r>
        <w:t>Add a spacer after it to modify the size a little</w:t>
      </w:r>
    </w:p>
    <w:p w14:paraId="4C34EEA5" w14:textId="5D3CA8C9" w:rsidR="00817012" w:rsidRDefault="00817012" w:rsidP="00C476EB">
      <w:r>
        <w:rPr>
          <w:noProof/>
        </w:rPr>
        <w:drawing>
          <wp:inline distT="0" distB="0" distL="0" distR="0" wp14:anchorId="3F48624E" wp14:editId="20399CAF">
            <wp:extent cx="5731510" cy="2321560"/>
            <wp:effectExtent l="0" t="0" r="2540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FE3C" w14:textId="2EDD2E1F" w:rsidR="00817012" w:rsidRDefault="00817012" w:rsidP="00C476EB"/>
    <w:p w14:paraId="763F2B82" w14:textId="707508AB" w:rsidR="00817012" w:rsidRDefault="00817012" w:rsidP="00C476EB"/>
    <w:p w14:paraId="54DA7E6F" w14:textId="7E0DAC36" w:rsidR="00817012" w:rsidRDefault="00817012" w:rsidP="00C476EB">
      <w:r>
        <w:t>Test with longest attribute names (intelligence, critical hit resistance)</w:t>
      </w:r>
    </w:p>
    <w:p w14:paraId="6D947C37" w14:textId="746E39B2" w:rsidR="00817012" w:rsidRDefault="00817012" w:rsidP="00C476EB"/>
    <w:p w14:paraId="43A85B46" w14:textId="297D89C1" w:rsidR="00817012" w:rsidRDefault="00817012" w:rsidP="00C476EB">
      <w:r>
        <w:rPr>
          <w:noProof/>
        </w:rPr>
        <w:drawing>
          <wp:inline distT="0" distB="0" distL="0" distR="0" wp14:anchorId="7F4A8A08" wp14:editId="107D1439">
            <wp:extent cx="5731510" cy="2817495"/>
            <wp:effectExtent l="0" t="0" r="2540" b="1905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69AF" w14:textId="20553DBC" w:rsidR="00817012" w:rsidRDefault="00817012" w:rsidP="00C476EB"/>
    <w:p w14:paraId="012E2300" w14:textId="2F9749F8" w:rsidR="00817012" w:rsidRDefault="00817012" w:rsidP="00C476EB">
      <w:r>
        <w:t>Too long! Make the size box bigger!</w:t>
      </w:r>
    </w:p>
    <w:p w14:paraId="59FD7AEC" w14:textId="6C6182AD" w:rsidR="00817012" w:rsidRDefault="00817012" w:rsidP="00C476EB"/>
    <w:p w14:paraId="73DF29F8" w14:textId="05B394D6" w:rsidR="00817012" w:rsidRDefault="00817012" w:rsidP="00C476EB">
      <w:r>
        <w:rPr>
          <w:noProof/>
        </w:rPr>
        <w:drawing>
          <wp:inline distT="0" distB="0" distL="0" distR="0" wp14:anchorId="0C271B5B" wp14:editId="6157F089">
            <wp:extent cx="5731510" cy="2050415"/>
            <wp:effectExtent l="0" t="0" r="2540" b="6985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9C8" w14:textId="326C70A9" w:rsidR="00817012" w:rsidRDefault="00817012" w:rsidP="00C476EB">
      <w:r>
        <w:t>Better</w:t>
      </w:r>
      <w:r w:rsidR="00FD2B88">
        <w:t>!</w:t>
      </w:r>
    </w:p>
    <w:p w14:paraId="679E4990" w14:textId="495E8433" w:rsidR="00FD2B88" w:rsidRDefault="00FD2B88" w:rsidP="00C476EB">
      <w:r>
        <w:t xml:space="preserve">The spacer works well, but remember we will also need to add a button in a child class </w:t>
      </w:r>
    </w:p>
    <w:p w14:paraId="4A028480" w14:textId="5FDAA9F0" w:rsidR="00FD2B88" w:rsidRDefault="00FD2B88" w:rsidP="00C476EB">
      <w:r>
        <w:t>For this we can add a Named Slot</w:t>
      </w:r>
    </w:p>
    <w:p w14:paraId="62B65220" w14:textId="7657F48B" w:rsidR="00FD2B88" w:rsidRDefault="00FD2B88" w:rsidP="00C476EB">
      <w:r>
        <w:rPr>
          <w:noProof/>
        </w:rPr>
        <w:lastRenderedPageBreak/>
        <w:drawing>
          <wp:inline distT="0" distB="0" distL="0" distR="0" wp14:anchorId="509DAFF6" wp14:editId="3427CFB4">
            <wp:extent cx="5731510" cy="2119630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75A1" w14:textId="61A66226" w:rsidR="00FD2B88" w:rsidRDefault="00FD2B88" w:rsidP="00C476EB"/>
    <w:p w14:paraId="471042A4" w14:textId="3B846D9C" w:rsidR="00FD2B88" w:rsidRDefault="00FD2B88" w:rsidP="00C476EB">
      <w:r>
        <w:t>Slot will allow children to have more widgets on the named slot</w:t>
      </w:r>
    </w:p>
    <w:p w14:paraId="626DDA1A" w14:textId="220A06EC" w:rsidR="00FD2B88" w:rsidRDefault="00FD2B88" w:rsidP="00C476EB">
      <w:r>
        <w:t>Tinker a little for overall taste:</w:t>
      </w:r>
    </w:p>
    <w:p w14:paraId="75B84FC4" w14:textId="312D536B" w:rsidR="00FD2B88" w:rsidRDefault="00FD2B88" w:rsidP="00C476EB">
      <w:r>
        <w:rPr>
          <w:noProof/>
        </w:rPr>
        <w:drawing>
          <wp:inline distT="0" distB="0" distL="0" distR="0" wp14:anchorId="2D75B2EC" wp14:editId="76B24C7D">
            <wp:extent cx="5731510" cy="1979295"/>
            <wp:effectExtent l="0" t="0" r="254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FB06" w14:textId="77777777" w:rsidR="00FD2B88" w:rsidRDefault="00FD2B88" w:rsidP="00C476EB"/>
    <w:p w14:paraId="6E4ADF1E" w14:textId="77777777" w:rsidR="00FD2B88" w:rsidRDefault="00FD2B88" w:rsidP="00C476EB"/>
    <w:p w14:paraId="6CD31B8A" w14:textId="77777777" w:rsidR="00817012" w:rsidRDefault="00817012" w:rsidP="00C476EB"/>
    <w:p w14:paraId="25AF1B5C" w14:textId="6DA88135" w:rsidR="00817012" w:rsidRDefault="007F66B2" w:rsidP="007F66B2">
      <w:pPr>
        <w:pStyle w:val="Heading1"/>
      </w:pPr>
      <w:r>
        <w:t>Text Value Button Row</w:t>
      </w:r>
    </w:p>
    <w:p w14:paraId="7471D040" w14:textId="4D4F2D25" w:rsidR="007F66B2" w:rsidRDefault="007F66B2" w:rsidP="007F66B2"/>
    <w:p w14:paraId="7183D50E" w14:textId="05CECA5E" w:rsidR="007F66B2" w:rsidRDefault="007F66B2" w:rsidP="007F66B2">
      <w:r>
        <w:t>New widget based on the Text Value row</w:t>
      </w:r>
    </w:p>
    <w:p w14:paraId="69361D50" w14:textId="06E120F6" w:rsidR="007F66B2" w:rsidRDefault="007F66B2" w:rsidP="007F66B2">
      <w:r>
        <w:rPr>
          <w:noProof/>
        </w:rPr>
        <w:lastRenderedPageBreak/>
        <w:drawing>
          <wp:inline distT="0" distB="0" distL="0" distR="0" wp14:anchorId="05BA2B74" wp14:editId="542D52FD">
            <wp:extent cx="5731510" cy="2161540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615" w14:textId="2152B10E" w:rsidR="007F66B2" w:rsidRDefault="007F66B2" w:rsidP="007F66B2">
      <w:r>
        <w:t>Includes all elements by default but only the named slot is accessible.</w:t>
      </w:r>
    </w:p>
    <w:p w14:paraId="7C5F2685" w14:textId="7C84377A" w:rsidR="007F66B2" w:rsidRDefault="007F66B2" w:rsidP="007F66B2">
      <w:r>
        <w:t>However, we will need to change the text and the numerical value for each instantiation, so we need to expose them!</w:t>
      </w:r>
    </w:p>
    <w:p w14:paraId="77513E6D" w14:textId="60238088" w:rsidR="007F66B2" w:rsidRDefault="007F66B2" w:rsidP="007F66B2">
      <w:r>
        <w:t>For now, let’s add the button. Start with an overlay and an image for the button border/background</w:t>
      </w:r>
    </w:p>
    <w:p w14:paraId="7F99C927" w14:textId="1B3EF338" w:rsidR="007F66B2" w:rsidRDefault="007F66B2" w:rsidP="007F66B2">
      <w:r>
        <w:rPr>
          <w:noProof/>
        </w:rPr>
        <w:drawing>
          <wp:inline distT="0" distB="0" distL="0" distR="0" wp14:anchorId="01473E50" wp14:editId="5E37BC48">
            <wp:extent cx="5731510" cy="3258820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75BF" w14:textId="41830863" w:rsidR="007F66B2" w:rsidRDefault="007F66B2" w:rsidP="007F66B2"/>
    <w:p w14:paraId="5AE59C4C" w14:textId="317AE9D0" w:rsidR="007F66B2" w:rsidRDefault="007F66B2" w:rsidP="007F66B2">
      <w:r>
        <w:t>Center and draw as image, set size (I picked 45 * 45 to match the value box size)</w:t>
      </w:r>
    </w:p>
    <w:p w14:paraId="53689280" w14:textId="45DA60A0" w:rsidR="007F66B2" w:rsidRDefault="007F66B2" w:rsidP="007F66B2">
      <w:r>
        <w:t>Add button</w:t>
      </w:r>
    </w:p>
    <w:p w14:paraId="65B9AE91" w14:textId="0639DA20" w:rsidR="007F66B2" w:rsidRDefault="00F6370C" w:rsidP="007F66B2">
      <w:r>
        <w:rPr>
          <w:noProof/>
        </w:rPr>
        <w:lastRenderedPageBreak/>
        <w:drawing>
          <wp:inline distT="0" distB="0" distL="0" distR="0" wp14:anchorId="4F8593D6" wp14:editId="137EE592">
            <wp:extent cx="5731510" cy="2599690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A70F" w14:textId="653E05EF" w:rsidR="00F6370C" w:rsidRDefault="00F6370C" w:rsidP="007F66B2"/>
    <w:p w14:paraId="17769F7B" w14:textId="26DB9C1F" w:rsidR="00F6370C" w:rsidRDefault="00F6370C" w:rsidP="007F66B2">
      <w:r>
        <w:t>Now pick styles for Normal, Hovered, Pressed and Disabled</w:t>
      </w:r>
    </w:p>
    <w:p w14:paraId="520118AB" w14:textId="412910FA" w:rsidR="00F6370C" w:rsidRDefault="00F6370C" w:rsidP="007F66B2">
      <w:r>
        <w:t>This project has existing assets to use out of the box</w:t>
      </w:r>
    </w:p>
    <w:p w14:paraId="5F7D1951" w14:textId="5D4111BD" w:rsidR="00F6370C" w:rsidRDefault="00F6370C" w:rsidP="007F66B2"/>
    <w:p w14:paraId="24526D48" w14:textId="670489FF" w:rsidR="00F6370C" w:rsidRDefault="00F6370C" w:rsidP="007F66B2">
      <w:r>
        <w:rPr>
          <w:noProof/>
        </w:rPr>
        <w:drawing>
          <wp:inline distT="0" distB="0" distL="0" distR="0" wp14:anchorId="30E94F93" wp14:editId="019E9A3D">
            <wp:extent cx="3619500" cy="47148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F373" w14:textId="083E4744" w:rsidR="00F6370C" w:rsidRDefault="00F6370C" w:rsidP="007F66B2"/>
    <w:p w14:paraId="5840AFED" w14:textId="2E6A41F6" w:rsidR="00F6370C" w:rsidRDefault="00F6370C" w:rsidP="007F66B2">
      <w:r>
        <w:t>(set to draw as image)</w:t>
      </w:r>
    </w:p>
    <w:p w14:paraId="3D714932" w14:textId="799DDD0D" w:rsidR="00F6370C" w:rsidRDefault="00F6370C" w:rsidP="007F66B2">
      <w:r>
        <w:t>We can add a single character of text, a +, so we know it’s for adding to the attribute!</w:t>
      </w:r>
    </w:p>
    <w:p w14:paraId="383624FF" w14:textId="6A9527B5" w:rsidR="0004499E" w:rsidRDefault="0004499E" w:rsidP="007F66B2">
      <w:r>
        <w:t>Alight and justify as usual, set a font and appearance to taste</w:t>
      </w:r>
    </w:p>
    <w:p w14:paraId="77214CE7" w14:textId="4207D2D5" w:rsidR="0004499E" w:rsidRDefault="0004499E" w:rsidP="007F66B2">
      <w:r>
        <w:rPr>
          <w:noProof/>
        </w:rPr>
        <w:drawing>
          <wp:inline distT="0" distB="0" distL="0" distR="0" wp14:anchorId="7320A27B" wp14:editId="323BFA8D">
            <wp:extent cx="5731510" cy="1913890"/>
            <wp:effectExtent l="0" t="0" r="2540" b="0"/>
            <wp:docPr id="32" name="Picture 32" descr="A black and grey pla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black and grey plai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0687" w14:textId="6A773804" w:rsidR="0004499E" w:rsidRDefault="0004499E" w:rsidP="007F66B2"/>
    <w:p w14:paraId="7AACDC86" w14:textId="78F6F81C" w:rsidR="0004499E" w:rsidRDefault="0004499E" w:rsidP="007F66B2">
      <w:r>
        <w:t xml:space="preserve">We’ll need functions to set text and numerical value and make the button functional </w:t>
      </w:r>
    </w:p>
    <w:p w14:paraId="4CF23A33" w14:textId="77777777" w:rsidR="00F6370C" w:rsidRDefault="00F6370C" w:rsidP="007F66B2"/>
    <w:p w14:paraId="6FC6597C" w14:textId="24A82754" w:rsidR="00C476EB" w:rsidRDefault="001D63AC" w:rsidP="001D63AC">
      <w:pPr>
        <w:pStyle w:val="Heading1"/>
      </w:pPr>
      <w:r>
        <w:t>Attribute Menu Construction</w:t>
      </w:r>
    </w:p>
    <w:p w14:paraId="6616AFC5" w14:textId="09BDB1F4" w:rsidR="00C476EB" w:rsidRDefault="00C476EB" w:rsidP="00C476EB"/>
    <w:p w14:paraId="4D60A68C" w14:textId="13D638DE" w:rsidR="001D63AC" w:rsidRDefault="001D63AC" w:rsidP="00C476EB">
      <w:r>
        <w:t>We now have 3 widgets to use in the attribute menu</w:t>
      </w:r>
    </w:p>
    <w:p w14:paraId="1C505D2A" w14:textId="15A04096" w:rsidR="001D63AC" w:rsidRDefault="001D63AC" w:rsidP="00C476EB">
      <w:r>
        <w:t xml:space="preserve">As before, sizebox/overlay </w:t>
      </w:r>
      <w:r w:rsidR="00972C62">
        <w:t xml:space="preserve">- </w:t>
      </w:r>
      <w:r>
        <w:t>for now hard code widgth/height</w:t>
      </w:r>
      <w:r w:rsidR="00972C62">
        <w:t xml:space="preserve"> as this is a specific object</w:t>
      </w:r>
    </w:p>
    <w:p w14:paraId="3FDA880B" w14:textId="4F6621E6" w:rsidR="00972C62" w:rsidRDefault="00972C62" w:rsidP="00C476EB">
      <w:r>
        <w:t>Now we start stacking.</w:t>
      </w:r>
    </w:p>
    <w:p w14:paraId="1C2F5DD5" w14:textId="234DBCCE" w:rsidR="00972C62" w:rsidRDefault="00972C62" w:rsidP="00C476EB">
      <w:r>
        <w:t>We want a border, title, value widgets for rows with buttons etc</w:t>
      </w:r>
    </w:p>
    <w:p w14:paraId="2A775301" w14:textId="3EB809D5" w:rsidR="00972C62" w:rsidRDefault="00972C62" w:rsidP="00C476EB"/>
    <w:p w14:paraId="355DFA42" w14:textId="14C41937" w:rsidR="00972C62" w:rsidRDefault="00972C62" w:rsidP="00C476EB">
      <w:r>
        <w:t>Draw as border, 0.5 borders etc</w:t>
      </w:r>
    </w:p>
    <w:p w14:paraId="4207FD77" w14:textId="7850E7AD" w:rsidR="00972C62" w:rsidRDefault="00972C62" w:rsidP="00C476EB">
      <w:r>
        <w:rPr>
          <w:noProof/>
        </w:rPr>
        <w:lastRenderedPageBreak/>
        <w:drawing>
          <wp:inline distT="0" distB="0" distL="0" distR="0" wp14:anchorId="38AAD445" wp14:editId="0C9E1AC2">
            <wp:extent cx="3657600" cy="37147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C491" w14:textId="4785DE18" w:rsidR="00972C62" w:rsidRDefault="00972C62" w:rsidP="00C476EB"/>
    <w:p w14:paraId="75A61C60" w14:textId="477E2D0C" w:rsidR="00972C62" w:rsidRDefault="00972C62" w:rsidP="00C476EB">
      <w:r>
        <w:t>Add a wrap box to help space and align things properly</w:t>
      </w:r>
    </w:p>
    <w:p w14:paraId="4E92FB3A" w14:textId="1138A365" w:rsidR="00972C62" w:rsidRDefault="00972C62" w:rsidP="00C476EB">
      <w:r>
        <w:t>We’ll drag the elements onto the wrap box</w:t>
      </w:r>
    </w:p>
    <w:p w14:paraId="44E1090C" w14:textId="0824E369" w:rsidR="00972C62" w:rsidRDefault="00972C62" w:rsidP="00C476EB"/>
    <w:p w14:paraId="0A34E2A7" w14:textId="2B6EDEE6" w:rsidR="00972C62" w:rsidRDefault="00972C62" w:rsidP="00C476EB">
      <w:r>
        <w:t>Text block for manu name:</w:t>
      </w:r>
    </w:p>
    <w:p w14:paraId="5769F392" w14:textId="51D42705" w:rsidR="00972C62" w:rsidRDefault="00972C62" w:rsidP="00C476EB">
      <w:r>
        <w:t xml:space="preserve">ATTRIBUTES, Fill space, set a size, centered Horizontally </w:t>
      </w:r>
    </w:p>
    <w:p w14:paraId="52E9C39B" w14:textId="62E49B1E" w:rsidR="00972C62" w:rsidRDefault="00972C62" w:rsidP="00C476EB">
      <w:r>
        <w:t>Give wrap box a padding</w:t>
      </w:r>
    </w:p>
    <w:p w14:paraId="771FC255" w14:textId="50DD91D4" w:rsidR="000223C1" w:rsidRDefault="000223C1" w:rsidP="00C476EB">
      <w:r>
        <w:rPr>
          <w:noProof/>
        </w:rPr>
        <w:drawing>
          <wp:inline distT="0" distB="0" distL="0" distR="0" wp14:anchorId="6CA0D155" wp14:editId="0AAE0409">
            <wp:extent cx="5731510" cy="1871980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5392" w14:textId="5C02F4E9" w:rsidR="000223C1" w:rsidRDefault="000223C1" w:rsidP="00C476EB"/>
    <w:p w14:paraId="787A658F" w14:textId="713A7BAD" w:rsidR="000223C1" w:rsidRDefault="000223C1" w:rsidP="00C476EB">
      <w:r>
        <w:t>Adding fields</w:t>
      </w:r>
    </w:p>
    <w:p w14:paraId="6BA79FF2" w14:textId="7FFA7283" w:rsidR="000223C1" w:rsidRDefault="000223C1" w:rsidP="00C476EB">
      <w:r>
        <w:t>Wrap box will wrap to a new line if over size, example:</w:t>
      </w:r>
    </w:p>
    <w:p w14:paraId="52EEFF9C" w14:textId="44000AE3" w:rsidR="000223C1" w:rsidRDefault="000223C1" w:rsidP="00C476EB">
      <w:r>
        <w:rPr>
          <w:noProof/>
        </w:rPr>
        <w:lastRenderedPageBreak/>
        <w:drawing>
          <wp:inline distT="0" distB="0" distL="0" distR="0" wp14:anchorId="6126D8FC" wp14:editId="070E2076">
            <wp:extent cx="5731510" cy="1731645"/>
            <wp:effectExtent l="0" t="0" r="2540" b="190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6CE6" w14:textId="53606584" w:rsidR="000223C1" w:rsidRDefault="000223C1" w:rsidP="00C476EB">
      <w:r>
        <w:t>Setting the new text box here, which starts right after the other box, to on “Fill span when less than “with a value greater than the set size of the sizebox, will result in the text box being pushed to a new line</w:t>
      </w:r>
    </w:p>
    <w:p w14:paraId="77CBCED0" w14:textId="40CECBE1" w:rsidR="000223C1" w:rsidRDefault="000223C1" w:rsidP="00C476EB">
      <w:r>
        <w:rPr>
          <w:noProof/>
        </w:rPr>
        <w:drawing>
          <wp:inline distT="0" distB="0" distL="0" distR="0" wp14:anchorId="58F372B7" wp14:editId="511F8219">
            <wp:extent cx="5731510" cy="2160270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4590" w14:textId="795A0504" w:rsidR="000223C1" w:rsidRDefault="000223C1" w:rsidP="00C476EB">
      <w:r>
        <w:t>To make some space from the title, add a spacer</w:t>
      </w:r>
    </w:p>
    <w:p w14:paraId="0D7F68C9" w14:textId="0243BFA1" w:rsidR="000223C1" w:rsidRDefault="000223C1" w:rsidP="00C476EB">
      <w:r>
        <w:rPr>
          <w:noProof/>
        </w:rPr>
        <w:drawing>
          <wp:inline distT="0" distB="0" distL="0" distR="0" wp14:anchorId="7C1B22A8" wp14:editId="3B5A5336">
            <wp:extent cx="5731510" cy="2072005"/>
            <wp:effectExtent l="0" t="0" r="2540" b="444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DB4" w14:textId="13371B62" w:rsidR="000223C1" w:rsidRDefault="000223C1" w:rsidP="00C476EB">
      <w:r>
        <w:t>The Y size can be set to make bigger spaces</w:t>
      </w:r>
    </w:p>
    <w:p w14:paraId="44222D22" w14:textId="6AA3269B" w:rsidR="000223C1" w:rsidRDefault="00CA657C" w:rsidP="00C476EB">
      <w:r>
        <w:t>Ctrl-C/Ctrl-V to copy</w:t>
      </w:r>
    </w:p>
    <w:p w14:paraId="100D006C" w14:textId="2E665EE0" w:rsidR="00CA657C" w:rsidRDefault="00CA657C" w:rsidP="00C476EB">
      <w:r>
        <w:t>Next a Text Value Row (no button) for Attribute points we can spend then the box with button for the primary attributes</w:t>
      </w:r>
    </w:p>
    <w:p w14:paraId="3B174BA9" w14:textId="2ABABC1A" w:rsidR="00CA657C" w:rsidRDefault="00CA657C" w:rsidP="00C476EB">
      <w:r>
        <w:t>In the WBP_TextValueRow, expose the Box Height/Width variables and compile, then add a new TextValueRow to the menu</w:t>
      </w:r>
    </w:p>
    <w:p w14:paraId="58CEEA51" w14:textId="03DD2265" w:rsidR="00CA657C" w:rsidRDefault="00CA657C" w:rsidP="00C476EB">
      <w:r>
        <w:rPr>
          <w:noProof/>
        </w:rPr>
        <w:lastRenderedPageBreak/>
        <w:drawing>
          <wp:inline distT="0" distB="0" distL="0" distR="0" wp14:anchorId="129E5E8C" wp14:editId="609DEAD0">
            <wp:extent cx="4029075" cy="1209675"/>
            <wp:effectExtent l="0" t="0" r="9525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224165" wp14:editId="29B6ADF7">
            <wp:extent cx="5731510" cy="1845310"/>
            <wp:effectExtent l="0" t="0" r="2540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2FFF" w14:textId="77777777" w:rsidR="000223C1" w:rsidRDefault="000223C1" w:rsidP="00C476EB"/>
    <w:p w14:paraId="296FB505" w14:textId="603C9586" w:rsidR="000223C1" w:rsidRDefault="000223C1" w:rsidP="00C476EB"/>
    <w:p w14:paraId="0F4129BF" w14:textId="51EB45B9" w:rsidR="00CA657C" w:rsidRDefault="00CA657C" w:rsidP="00C476EB"/>
    <w:p w14:paraId="49DEB308" w14:textId="4B48332A" w:rsidR="00CA657C" w:rsidRDefault="00CA657C" w:rsidP="00C476EB">
      <w:r>
        <w:t>New:</w:t>
      </w:r>
    </w:p>
    <w:p w14:paraId="2BDFA667" w14:textId="40357B21" w:rsidR="00CA657C" w:rsidRDefault="00CA657C" w:rsidP="00C476EB">
      <w:r>
        <w:rPr>
          <w:noProof/>
        </w:rPr>
        <w:drawing>
          <wp:inline distT="0" distB="0" distL="0" distR="0" wp14:anchorId="4D02DC6C" wp14:editId="4838A597">
            <wp:extent cx="5731510" cy="1437640"/>
            <wp:effectExtent l="0" t="0" r="2540" b="0"/>
            <wp:docPr id="39" name="Picture 39" descr="A graph paper with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graph paper with a gri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82B1" w14:textId="40BFBB1C" w:rsidR="00CA657C" w:rsidRDefault="00CA657C" w:rsidP="00C476EB"/>
    <w:p w14:paraId="1679EFD9" w14:textId="60695BDB" w:rsidR="00CA657C" w:rsidRDefault="00CA657C" w:rsidP="00C476EB">
      <w:r>
        <w:t>Rearrange a little as the points will not be an attribute, and add button rows</w:t>
      </w:r>
    </w:p>
    <w:p w14:paraId="44F5DAD7" w14:textId="7F700257" w:rsidR="00CA657C" w:rsidRDefault="00EB2D2D" w:rsidP="00C476EB">
      <w:r>
        <w:rPr>
          <w:noProof/>
        </w:rPr>
        <w:lastRenderedPageBreak/>
        <w:drawing>
          <wp:inline distT="0" distB="0" distL="0" distR="0" wp14:anchorId="01899BFE" wp14:editId="17320D0F">
            <wp:extent cx="5257800" cy="3981450"/>
            <wp:effectExtent l="0" t="0" r="0" b="0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B25A" w14:textId="0CC4EC28" w:rsidR="00EB2D2D" w:rsidRDefault="00EB2D2D" w:rsidP="00C476EB"/>
    <w:p w14:paraId="79A47C9D" w14:textId="68F3AB20" w:rsidR="00EB2D2D" w:rsidRDefault="00EB2D2D" w:rsidP="00C476EB">
      <w:r>
        <w:t>This can be modified to taste, maybe some more padding and smaller row length again?</w:t>
      </w:r>
    </w:p>
    <w:p w14:paraId="66F8E85A" w14:textId="7FE088EA" w:rsidR="00EB2D2D" w:rsidRDefault="00EB2D2D" w:rsidP="00C476EB">
      <w:r>
        <w:t>Pad the wrap box to 40, set width 720</w:t>
      </w:r>
    </w:p>
    <w:p w14:paraId="63F17097" w14:textId="735CE578" w:rsidR="00EB2D2D" w:rsidRDefault="00EB2D2D" w:rsidP="00C476EB">
      <w:r>
        <w:t>Primary attributes look good</w:t>
      </w:r>
    </w:p>
    <w:p w14:paraId="4DDC1651" w14:textId="0F5106A8" w:rsidR="00EB2D2D" w:rsidRDefault="00EB2D2D" w:rsidP="00C476EB"/>
    <w:p w14:paraId="32791DB8" w14:textId="76EDE82E" w:rsidR="00EB2D2D" w:rsidRDefault="00EB2D2D" w:rsidP="00C476EB">
      <w:r>
        <w:t>The secondary attributes will go below the primary, and we’ll put them all in their own scroll box</w:t>
      </w:r>
    </w:p>
    <w:p w14:paraId="1FF11EE7" w14:textId="66002C98" w:rsidR="00EB2D2D" w:rsidRDefault="00EB2D2D" w:rsidP="00C476EB">
      <w:r>
        <w:t>Set a size and fill empty space, add a spacer above</w:t>
      </w:r>
    </w:p>
    <w:p w14:paraId="2FBBB63C" w14:textId="63CD8496" w:rsidR="007B37D7" w:rsidRDefault="007B37D7" w:rsidP="00C476EB">
      <w:r>
        <w:t>Drag the scrollbox onto the existing size box</w:t>
      </w:r>
    </w:p>
    <w:p w14:paraId="5E6460C2" w14:textId="7232F7CC" w:rsidR="007B37D7" w:rsidRDefault="007B37D7" w:rsidP="00C476EB">
      <w:r>
        <w:t>Drag a TextValue onto the scrollbox</w:t>
      </w:r>
    </w:p>
    <w:p w14:paraId="28593809" w14:textId="7D143EF5" w:rsidR="007B37D7" w:rsidRDefault="007B37D7" w:rsidP="00C476EB">
      <w:r>
        <w:rPr>
          <w:noProof/>
        </w:rPr>
        <w:lastRenderedPageBreak/>
        <w:drawing>
          <wp:inline distT="0" distB="0" distL="0" distR="0" wp14:anchorId="13301D8A" wp14:editId="37095BD1">
            <wp:extent cx="5731510" cy="2868930"/>
            <wp:effectExtent l="0" t="0" r="2540" b="762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3BA3" w14:textId="6E371568" w:rsidR="007B37D7" w:rsidRDefault="007B37D7" w:rsidP="00C476EB">
      <w:r>
        <w:t>Repeat for all secondary attributes</w:t>
      </w:r>
    </w:p>
    <w:p w14:paraId="523D2E97" w14:textId="490BF79B" w:rsidR="007B37D7" w:rsidRDefault="007B37D7" w:rsidP="00C476EB">
      <w:r>
        <w:rPr>
          <w:noProof/>
        </w:rPr>
        <w:drawing>
          <wp:inline distT="0" distB="0" distL="0" distR="0" wp14:anchorId="00989F4D" wp14:editId="0902BCA7">
            <wp:extent cx="5731510" cy="3200400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E433" w14:textId="4E0D7223" w:rsidR="007B37D7" w:rsidRDefault="007B37D7" w:rsidP="00C476EB"/>
    <w:p w14:paraId="74E07B0F" w14:textId="576BAD92" w:rsidR="007B37D7" w:rsidRDefault="007B37D7" w:rsidP="00C476EB">
      <w:r>
        <w:t>For secondary attributes things look a little cramped and the box slot is taking up a bit too much room, so we can edit properties</w:t>
      </w:r>
    </w:p>
    <w:p w14:paraId="58EEA8C8" w14:textId="35896A7C" w:rsidR="007B37D7" w:rsidRDefault="007B37D7" w:rsidP="00C476EB">
      <w:r>
        <w:t>Since there are a few of them, maybe have a function to set the font and other properties like space dimensions and named slot later</w:t>
      </w:r>
    </w:p>
    <w:p w14:paraId="769B4060" w14:textId="3F7790A4" w:rsidR="007B37D7" w:rsidRDefault="007B37D7" w:rsidP="00C476EB">
      <w:r>
        <w:t>Finally lets add an image background for the whole menu</w:t>
      </w:r>
    </w:p>
    <w:p w14:paraId="34F77B73" w14:textId="77777777" w:rsidR="007B37D7" w:rsidRDefault="007B37D7" w:rsidP="00C476EB">
      <w:r>
        <w:rPr>
          <w:noProof/>
        </w:rPr>
        <w:lastRenderedPageBreak/>
        <w:drawing>
          <wp:inline distT="0" distB="0" distL="0" distR="0" wp14:anchorId="2278751B" wp14:editId="0231472F">
            <wp:extent cx="2009775" cy="1790700"/>
            <wp:effectExtent l="0" t="0" r="9525" b="0"/>
            <wp:docPr id="43" name="Picture 4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F4C2F6" w14:textId="1547BD20" w:rsidR="007B37D7" w:rsidRDefault="007B37D7" w:rsidP="00C476EB">
      <w:r>
        <w:t>Need some padding</w:t>
      </w:r>
    </w:p>
    <w:p w14:paraId="7C2F4000" w14:textId="0C248462" w:rsidR="007B37D7" w:rsidRDefault="00DC1004" w:rsidP="00C476EB">
      <w:r>
        <w:t>And a background image</w:t>
      </w:r>
    </w:p>
    <w:p w14:paraId="6FF76157" w14:textId="081F725A" w:rsidR="00DC1004" w:rsidRDefault="00DC1004" w:rsidP="00C476EB">
      <w:r>
        <w:rPr>
          <w:noProof/>
        </w:rPr>
        <w:drawing>
          <wp:inline distT="0" distB="0" distL="0" distR="0" wp14:anchorId="3972A94F" wp14:editId="7ED60187">
            <wp:extent cx="5391150" cy="4591050"/>
            <wp:effectExtent l="0" t="0" r="0" b="0"/>
            <wp:docPr id="44" name="Picture 4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4968" w14:textId="77777777" w:rsidR="00EB2D2D" w:rsidRDefault="00EB2D2D" w:rsidP="00C476EB"/>
    <w:p w14:paraId="2DC853B2" w14:textId="405ECF43" w:rsidR="00EB2D2D" w:rsidRDefault="006D2276" w:rsidP="006D2276">
      <w:pPr>
        <w:pStyle w:val="Heading1"/>
      </w:pPr>
      <w:r>
        <w:t>Button Widget</w:t>
      </w:r>
    </w:p>
    <w:p w14:paraId="1042117D" w14:textId="51A59B36" w:rsidR="006D2276" w:rsidRDefault="006D2276" w:rsidP="006D2276"/>
    <w:p w14:paraId="5940464D" w14:textId="48EE9499" w:rsidR="006D2276" w:rsidRDefault="006D2276" w:rsidP="006D2276">
      <w:r>
        <w:t>Add new heading for Secondary attributes (copy the primary text box); adjust spacer size to make things all fit better</w:t>
      </w:r>
    </w:p>
    <w:p w14:paraId="03C79CBC" w14:textId="0387322F" w:rsidR="006D2276" w:rsidRDefault="006D2276" w:rsidP="006D2276">
      <w:r>
        <w:rPr>
          <w:noProof/>
        </w:rPr>
        <w:lastRenderedPageBreak/>
        <w:drawing>
          <wp:inline distT="0" distB="0" distL="0" distR="0" wp14:anchorId="749CEDDE" wp14:editId="36801556">
            <wp:extent cx="5731510" cy="2443480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4D6A" w14:textId="52ABE970" w:rsidR="006D2276" w:rsidRDefault="001365AD" w:rsidP="006D2276">
      <w:r>
        <w:rPr>
          <w:noProof/>
        </w:rPr>
        <w:drawing>
          <wp:inline distT="0" distB="0" distL="0" distR="0" wp14:anchorId="450739AF" wp14:editId="3900117E">
            <wp:extent cx="5731510" cy="3819525"/>
            <wp:effectExtent l="0" t="0" r="254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3F49" w14:textId="118DDBD0" w:rsidR="001365AD" w:rsidRDefault="001365AD" w:rsidP="006D2276">
      <w:r>
        <w:t>We now also need a X button to close the menu after we have looked at the values</w:t>
      </w:r>
    </w:p>
    <w:p w14:paraId="0A366A4C" w14:textId="61D315CF" w:rsidR="001365AD" w:rsidRDefault="001365AD" w:rsidP="006D2276">
      <w:r>
        <w:t>Add a sizebox outside of the wrap box</w:t>
      </w:r>
    </w:p>
    <w:p w14:paraId="79F89F2B" w14:textId="0D0A8EF5" w:rsidR="001365AD" w:rsidRDefault="001365AD" w:rsidP="006D2276">
      <w:r>
        <w:rPr>
          <w:noProof/>
        </w:rPr>
        <w:lastRenderedPageBreak/>
        <w:drawing>
          <wp:inline distT="0" distB="0" distL="0" distR="0" wp14:anchorId="09D59C12" wp14:editId="62D1092C">
            <wp:extent cx="3076575" cy="2286000"/>
            <wp:effectExtent l="0" t="0" r="952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0F50" w14:textId="25EC6A26" w:rsidR="001365AD" w:rsidRDefault="001365AD" w:rsidP="006D2276">
      <w:r>
        <w:t>I’ve put this at the top right like in Windows – I feel it’s more intuitive</w:t>
      </w:r>
    </w:p>
    <w:p w14:paraId="79B0E81B" w14:textId="7695B424" w:rsidR="001365AD" w:rsidRDefault="001365AD" w:rsidP="006D2276">
      <w:r>
        <w:t>Set size to 54/54 and padded 25 from right and top</w:t>
      </w:r>
    </w:p>
    <w:p w14:paraId="682CBC2A" w14:textId="341A0D4D" w:rsidR="001365AD" w:rsidRDefault="001365AD" w:rsidP="006D2276">
      <w:r>
        <w:t>Add an overlay as normal</w:t>
      </w:r>
      <w:r w:rsidR="006774ED">
        <w:t>, then a button as before:</w:t>
      </w:r>
    </w:p>
    <w:p w14:paraId="667D0A01" w14:textId="344A1283" w:rsidR="006774ED" w:rsidRDefault="006774ED" w:rsidP="006D2276">
      <w:r>
        <w:rPr>
          <w:noProof/>
        </w:rPr>
        <w:drawing>
          <wp:inline distT="0" distB="0" distL="0" distR="0" wp14:anchorId="02BF6AEA" wp14:editId="0475479D">
            <wp:extent cx="3848100" cy="2295525"/>
            <wp:effectExtent l="0" t="0" r="0" b="9525"/>
            <wp:docPr id="47" name="Picture 4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A91" w14:textId="71FD5162" w:rsidR="006774ED" w:rsidRDefault="006774ED" w:rsidP="006D2276"/>
    <w:p w14:paraId="08681F19" w14:textId="1D7DAE11" w:rsidR="002D119E" w:rsidRDefault="002D119E" w:rsidP="006D2276"/>
    <w:p w14:paraId="798B8D8D" w14:textId="17BA120F" w:rsidR="002D119E" w:rsidRDefault="002D119E" w:rsidP="006D2276">
      <w:r>
        <w:t>We’re making a lot of very similar buttons; we should probably just BP buttons as widgets themselves, copying the attributes we’ve use for other buttons, like sizebox, overlay, border, text etc</w:t>
      </w:r>
    </w:p>
    <w:p w14:paraId="5853798D" w14:textId="1D23BD02" w:rsidR="00B46320" w:rsidRDefault="002A1907" w:rsidP="006D2276">
      <w:r>
        <w:rPr>
          <w:noProof/>
        </w:rPr>
        <w:drawing>
          <wp:inline distT="0" distB="0" distL="0" distR="0" wp14:anchorId="7F16AE72" wp14:editId="242F3883">
            <wp:extent cx="2847975" cy="1533525"/>
            <wp:effectExtent l="0" t="0" r="9525" b="9525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FEE0" w14:textId="77777777" w:rsidR="00B46320" w:rsidRDefault="00B46320" w:rsidP="006D2276"/>
    <w:p w14:paraId="6349997B" w14:textId="285D83DD" w:rsidR="002D119E" w:rsidRDefault="00F95B00" w:rsidP="00F95B00">
      <w:pPr>
        <w:pStyle w:val="Heading1"/>
      </w:pPr>
      <w:r>
        <w:lastRenderedPageBreak/>
        <w:t>Wide Button Widget</w:t>
      </w:r>
    </w:p>
    <w:p w14:paraId="5E6260A6" w14:textId="4E11DCF3" w:rsidR="002D119E" w:rsidRDefault="002D119E" w:rsidP="006D2276"/>
    <w:p w14:paraId="1E562CAC" w14:textId="59F7770D" w:rsidR="00F95B00" w:rsidRDefault="00F95B00" w:rsidP="006D2276"/>
    <w:p w14:paraId="059F06BE" w14:textId="1CB01E2D" w:rsidR="00C864C3" w:rsidRDefault="00C864C3" w:rsidP="006D2276">
      <w:r>
        <w:t>New button from the main overlay to open the Attribute menu</w:t>
      </w:r>
    </w:p>
    <w:p w14:paraId="2B827845" w14:textId="3E4DBD2B" w:rsidR="00C864C3" w:rsidRDefault="00C864C3" w:rsidP="006D2276">
      <w:r>
        <w:t>Based on WBP_Button: WBP_WideButton</w:t>
      </w:r>
    </w:p>
    <w:p w14:paraId="1195DD9B" w14:textId="4289E420" w:rsidR="001365AD" w:rsidRDefault="001365AD" w:rsidP="006D2276"/>
    <w:p w14:paraId="3F017C16" w14:textId="3380862E" w:rsidR="002A1907" w:rsidRDefault="002A1907" w:rsidP="002A1907">
      <w:pPr>
        <w:pStyle w:val="Heading1"/>
      </w:pPr>
      <w:r>
        <w:t>Opening the Attribute Menu</w:t>
      </w:r>
    </w:p>
    <w:p w14:paraId="64A85000" w14:textId="2812002B" w:rsidR="002A1907" w:rsidRDefault="002A1907" w:rsidP="002A1907"/>
    <w:p w14:paraId="559D483D" w14:textId="0390B090" w:rsidR="002A1907" w:rsidRDefault="002A1907" w:rsidP="002A1907">
      <w:r>
        <w:t>To make Attributes button functional:</w:t>
      </w:r>
    </w:p>
    <w:p w14:paraId="60D2340A" w14:textId="0666D9C0" w:rsidR="002A1907" w:rsidRDefault="002A1907" w:rsidP="002A1907">
      <w:r>
        <w:t>Make it a variable in the overlay.</w:t>
      </w:r>
    </w:p>
    <w:p w14:paraId="32BC3F64" w14:textId="46CE0ACA" w:rsidR="002A1907" w:rsidRDefault="002A1907" w:rsidP="002A1907">
      <w:r>
        <w:t>Event Construct: assign to onclicked event for this button</w:t>
      </w:r>
      <w:r w:rsidR="009E082E">
        <w:t xml:space="preserve"> to a custom event</w:t>
      </w:r>
    </w:p>
    <w:p w14:paraId="25457551" w14:textId="4519F5FB" w:rsidR="002A1907" w:rsidRDefault="009E082E" w:rsidP="002A1907">
      <w:r>
        <w:rPr>
          <w:noProof/>
        </w:rPr>
        <w:drawing>
          <wp:inline distT="0" distB="0" distL="0" distR="0" wp14:anchorId="0FFE6CB6" wp14:editId="6CCF57C6">
            <wp:extent cx="5731510" cy="3404235"/>
            <wp:effectExtent l="0" t="0" r="2540" b="5715"/>
            <wp:docPr id="50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9662" w14:textId="6980B2D5" w:rsidR="002A1907" w:rsidRDefault="002A1907" w:rsidP="002A1907"/>
    <w:p w14:paraId="09599237" w14:textId="332E7663" w:rsidR="009E082E" w:rsidRDefault="009E082E" w:rsidP="002A1907"/>
    <w:p w14:paraId="188084D1" w14:textId="49FB18B5" w:rsidR="009E082E" w:rsidRDefault="009E082E" w:rsidP="002A1907">
      <w:r>
        <w:t>Disable the button on clicked:</w:t>
      </w:r>
    </w:p>
    <w:p w14:paraId="40EFB6D7" w14:textId="7A6F162E" w:rsidR="009E082E" w:rsidRDefault="009E082E" w:rsidP="002A1907">
      <w:r>
        <w:rPr>
          <w:noProof/>
        </w:rPr>
        <w:lastRenderedPageBreak/>
        <w:drawing>
          <wp:inline distT="0" distB="0" distL="0" distR="0" wp14:anchorId="56D0C09C" wp14:editId="412AE583">
            <wp:extent cx="5731510" cy="1943735"/>
            <wp:effectExtent l="0" t="0" r="2540" b="0"/>
            <wp:docPr id="51" name="Picture 5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E085" w14:textId="77777777" w:rsidR="009E082E" w:rsidRDefault="009E082E" w:rsidP="002A1907"/>
    <w:p w14:paraId="75BD4E3B" w14:textId="3CE5EA46" w:rsidR="009E082E" w:rsidRDefault="009E082E" w:rsidP="002A1907">
      <w:r>
        <w:t>And create widget and add to viewport:</w:t>
      </w:r>
    </w:p>
    <w:p w14:paraId="5B594CC1" w14:textId="35486EF2" w:rsidR="009E082E" w:rsidRDefault="009E082E" w:rsidP="002A1907">
      <w:r>
        <w:rPr>
          <w:noProof/>
        </w:rPr>
        <w:drawing>
          <wp:inline distT="0" distB="0" distL="0" distR="0" wp14:anchorId="657E571C" wp14:editId="409BD508">
            <wp:extent cx="5731510" cy="1473200"/>
            <wp:effectExtent l="0" t="0" r="2540" b="0"/>
            <wp:docPr id="52" name="Picture 5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07FD" w14:textId="7BDCECC1" w:rsidR="009E082E" w:rsidRDefault="009E082E" w:rsidP="002A1907">
      <w:r>
        <w:t>For the moment using 0 player controller but will add multiplayer later</w:t>
      </w:r>
    </w:p>
    <w:p w14:paraId="6573AF82" w14:textId="7F1B6CC1" w:rsidR="009E082E" w:rsidRDefault="009E082E" w:rsidP="002A1907">
      <w:r>
        <w:t>This opens an attribute menu with clickable non-functional buttons but it fills the screen</w:t>
      </w:r>
    </w:p>
    <w:p w14:paraId="12FFFFF8" w14:textId="536D1509" w:rsidR="009E082E" w:rsidRDefault="009E082E" w:rsidP="002A1907">
      <w:r>
        <w:t>To reduce the size, wrap the entire thing in an overlay:</w:t>
      </w:r>
    </w:p>
    <w:p w14:paraId="1ACCDF5A" w14:textId="054D27D5" w:rsidR="009E082E" w:rsidRDefault="009E082E" w:rsidP="002A1907">
      <w:r>
        <w:rPr>
          <w:noProof/>
        </w:rPr>
        <w:drawing>
          <wp:inline distT="0" distB="0" distL="0" distR="0" wp14:anchorId="03BA1FAC" wp14:editId="3835DC31">
            <wp:extent cx="5731510" cy="3001645"/>
            <wp:effectExtent l="0" t="0" r="2540" b="825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DCA9" w14:textId="74129E2B" w:rsidR="009E082E" w:rsidRDefault="009E082E" w:rsidP="002A1907">
      <w:r>
        <w:t>And bam, done!</w:t>
      </w:r>
    </w:p>
    <w:p w14:paraId="2DED2E71" w14:textId="094ABA75" w:rsidR="009E082E" w:rsidRDefault="009E082E" w:rsidP="002A1907">
      <w:r>
        <w:rPr>
          <w:noProof/>
        </w:rPr>
        <w:lastRenderedPageBreak/>
        <w:drawing>
          <wp:inline distT="0" distB="0" distL="0" distR="0" wp14:anchorId="2598E1C6" wp14:editId="579392A1">
            <wp:extent cx="5731510" cy="2621280"/>
            <wp:effectExtent l="0" t="0" r="2540" b="7620"/>
            <wp:docPr id="53" name="Picture 53" descr="A video game screen with a game screen and a gam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video game screen with a game screen and a game scree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BE19" w14:textId="2C8C8346" w:rsidR="009E082E" w:rsidRDefault="009E082E" w:rsidP="002A1907"/>
    <w:p w14:paraId="2594E521" w14:textId="4FACF709" w:rsidR="009E082E" w:rsidRDefault="009E082E" w:rsidP="002A1907">
      <w:r>
        <w:t xml:space="preserve">We can add padding and set the size </w:t>
      </w:r>
      <w:r w:rsidR="00F757C1">
        <w:t>like with Messages</w:t>
      </w:r>
      <w:r>
        <w:t>:</w:t>
      </w:r>
    </w:p>
    <w:p w14:paraId="595B130D" w14:textId="398DFBF9" w:rsidR="00F757C1" w:rsidRDefault="00F757C1" w:rsidP="002A1907">
      <w:r>
        <w:rPr>
          <w:noProof/>
        </w:rPr>
        <w:drawing>
          <wp:inline distT="0" distB="0" distL="0" distR="0" wp14:anchorId="278AE42C" wp14:editId="2D1E6C53">
            <wp:extent cx="5731510" cy="3521075"/>
            <wp:effectExtent l="0" t="0" r="2540" b="3175"/>
            <wp:docPr id="55" name="Picture 5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41EC" w14:textId="32D5B2A2" w:rsidR="00F757C1" w:rsidRDefault="00F757C1" w:rsidP="002A1907"/>
    <w:p w14:paraId="4B32B7A9" w14:textId="29F54D32" w:rsidR="00F757C1" w:rsidRDefault="00F757C1" w:rsidP="002A1907">
      <w:r>
        <w:rPr>
          <w:noProof/>
        </w:rPr>
        <w:drawing>
          <wp:inline distT="0" distB="0" distL="0" distR="0" wp14:anchorId="2F63AF11" wp14:editId="6653BCAE">
            <wp:extent cx="2628681" cy="1550823"/>
            <wp:effectExtent l="0" t="0" r="635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6883" cy="15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F44A8" wp14:editId="137C7DDD">
            <wp:extent cx="2538374" cy="1541951"/>
            <wp:effectExtent l="0" t="0" r="0" b="1270"/>
            <wp:docPr id="56" name="Picture 5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video gam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4543" cy="155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CB3" w14:textId="75FC5D42" w:rsidR="00F757C1" w:rsidRDefault="00F757C1" w:rsidP="002A1907">
      <w:r>
        <w:lastRenderedPageBreak/>
        <w:t>Hardcoded X, Y as 50 but other values, or variables, will work</w:t>
      </w:r>
    </w:p>
    <w:p w14:paraId="6D929859" w14:textId="77777777" w:rsidR="00F757C1" w:rsidRDefault="00F757C1" w:rsidP="002A1907"/>
    <w:p w14:paraId="64F9484A" w14:textId="77777777" w:rsidR="00F757C1" w:rsidRDefault="00F757C1" w:rsidP="002A1907"/>
    <w:p w14:paraId="16613606" w14:textId="677C96C5" w:rsidR="009E082E" w:rsidRDefault="00A346C0" w:rsidP="00A346C0">
      <w:pPr>
        <w:pStyle w:val="Heading1"/>
      </w:pPr>
      <w:r>
        <w:t>Closing the attribute menu</w:t>
      </w:r>
    </w:p>
    <w:p w14:paraId="31B0EC51" w14:textId="6B66B6B7" w:rsidR="00A346C0" w:rsidRDefault="00A346C0" w:rsidP="00A346C0"/>
    <w:p w14:paraId="5E7C7BC5" w14:textId="5834F6BA" w:rsidR="00A346C0" w:rsidRDefault="00A346C0" w:rsidP="00A346C0">
      <w:r>
        <w:t>In WBP_AttributeMenu</w:t>
      </w:r>
    </w:p>
    <w:p w14:paraId="02EA1DEF" w14:textId="2C7BCA21" w:rsidR="00A346C0" w:rsidRDefault="00A346C0" w:rsidP="00A346C0">
      <w:r>
        <w:rPr>
          <w:noProof/>
        </w:rPr>
        <w:drawing>
          <wp:inline distT="0" distB="0" distL="0" distR="0" wp14:anchorId="11E25DE1" wp14:editId="4C3FC4F5">
            <wp:extent cx="5731510" cy="3026410"/>
            <wp:effectExtent l="0" t="0" r="2540" b="254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2151" w14:textId="34C74CD5" w:rsidR="00722C24" w:rsidRDefault="00722C24" w:rsidP="00A346C0">
      <w:r>
        <w:t>Closes menu but does not turn the Attributes button back on!</w:t>
      </w:r>
    </w:p>
    <w:p w14:paraId="02D80869" w14:textId="7B6B6B0F" w:rsidR="00722C24" w:rsidRDefault="00722C24" w:rsidP="00A346C0">
      <w:r>
        <w:t>Currently the Overlay has a dependency on the Attribute Menu, so we should NOT give the Attribute Menu a dependency on the Overlay!</w:t>
      </w:r>
    </w:p>
    <w:p w14:paraId="62F723AC" w14:textId="68221C9B" w:rsidR="00722C24" w:rsidRDefault="00722C24" w:rsidP="00A346C0">
      <w:r>
        <w:t>Send an event dispatcher that the overlay can subscribe to – it’s the BP version of a delegate!</w:t>
      </w:r>
    </w:p>
    <w:p w14:paraId="7FB06276" w14:textId="52007D97" w:rsidR="00722C24" w:rsidRDefault="00722C24" w:rsidP="00A346C0">
      <w:r>
        <w:rPr>
          <w:noProof/>
        </w:rPr>
        <w:drawing>
          <wp:inline distT="0" distB="0" distL="0" distR="0" wp14:anchorId="28A208F8" wp14:editId="6B3EE93C">
            <wp:extent cx="4352925" cy="2343150"/>
            <wp:effectExtent l="0" t="0" r="9525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D51" w14:textId="6CFCF092" w:rsidR="00722C24" w:rsidRDefault="00722C24" w:rsidP="00A346C0">
      <w:r>
        <w:rPr>
          <w:noProof/>
        </w:rPr>
        <w:lastRenderedPageBreak/>
        <w:drawing>
          <wp:inline distT="0" distB="0" distL="0" distR="0" wp14:anchorId="67798CF1" wp14:editId="764FC31C">
            <wp:extent cx="5731510" cy="1821815"/>
            <wp:effectExtent l="0" t="0" r="2540" b="6985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045B" w14:textId="003880A0" w:rsidR="00722C24" w:rsidRDefault="00722C24" w:rsidP="00A346C0">
      <w:r>
        <w:rPr>
          <w:noProof/>
        </w:rPr>
        <w:drawing>
          <wp:inline distT="0" distB="0" distL="0" distR="0" wp14:anchorId="272CA61B" wp14:editId="05DCBC82">
            <wp:extent cx="5731510" cy="2162810"/>
            <wp:effectExtent l="0" t="0" r="2540" b="8890"/>
            <wp:docPr id="60" name="Picture 6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32D9" w14:textId="100A72B2" w:rsidR="00722C24" w:rsidRDefault="00722C24" w:rsidP="00A346C0">
      <w:r>
        <w:t>When this is called any other BP subscribed to it will have the event triggered</w:t>
      </w:r>
    </w:p>
    <w:p w14:paraId="7BDEC830" w14:textId="4AA4BD60" w:rsidR="00B94FD9" w:rsidRDefault="00B94FD9" w:rsidP="00A346C0">
      <w:r>
        <w:rPr>
          <w:noProof/>
        </w:rPr>
        <w:drawing>
          <wp:inline distT="0" distB="0" distL="0" distR="0" wp14:anchorId="479D092B" wp14:editId="3EF1505C">
            <wp:extent cx="5731510" cy="2503805"/>
            <wp:effectExtent l="0" t="0" r="2540" b="0"/>
            <wp:docPr id="61" name="Picture 6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F18E" w14:textId="3E9C9AB8" w:rsidR="00B94FD9" w:rsidRDefault="00B94FD9" w:rsidP="00A346C0"/>
    <w:p w14:paraId="18E85F49" w14:textId="17F550EC" w:rsidR="00B94FD9" w:rsidRDefault="00B94FD9" w:rsidP="00A346C0">
      <w:r>
        <w:t>So, there are 2 possibilities here, either the Attribute menu could be created and destroyed each time, or it could be toggled visible/invisible. Both are OK and there’s no significant performance issue from creating/destroying (a tiny one) but this way we avoid a widget living in the background and potentially responding to callbacks while not visible</w:t>
      </w:r>
    </w:p>
    <w:p w14:paraId="392E2D59" w14:textId="77777777" w:rsidR="00B94FD9" w:rsidRDefault="00B94FD9" w:rsidP="00A346C0"/>
    <w:p w14:paraId="76B04E82" w14:textId="0B318155" w:rsidR="00722C24" w:rsidRDefault="008B4795" w:rsidP="008B4795">
      <w:pPr>
        <w:pStyle w:val="Heading1"/>
      </w:pPr>
      <w:r>
        <w:lastRenderedPageBreak/>
        <w:t>Plan for Displaying Attribute Data</w:t>
      </w:r>
    </w:p>
    <w:p w14:paraId="441CC1F4" w14:textId="5B1FD82B" w:rsidR="00722C24" w:rsidRDefault="00722C24" w:rsidP="00A346C0"/>
    <w:p w14:paraId="6FB4DD02" w14:textId="633C81FF" w:rsidR="008B4795" w:rsidRDefault="008B4795" w:rsidP="00A346C0">
      <w:r>
        <w:t>Now we have an attribute menu we want to show the values, names and maybe also mouseover tooltips?</w:t>
      </w:r>
    </w:p>
    <w:p w14:paraId="2353FF03" w14:textId="084F80E1" w:rsidR="008B4795" w:rsidRDefault="008B4795" w:rsidP="00A346C0">
      <w:r>
        <w:t>Need to get the data to the attribute menu.</w:t>
      </w:r>
    </w:p>
    <w:p w14:paraId="6D0FEAB0" w14:textId="4F42BCEB" w:rsidR="008B4795" w:rsidRDefault="008B4795" w:rsidP="00A346C0">
      <w:r>
        <w:t>Following UI architecture we need a Widget controller, which can subscribe to delegate for attribute changes and broadcast them to the widgets</w:t>
      </w:r>
    </w:p>
    <w:p w14:paraId="4E5656FE" w14:textId="4C829E43" w:rsidR="008B4795" w:rsidRDefault="008B4795" w:rsidP="00A346C0">
      <w:r>
        <w:t>Do we just sub to delegates for all delegates and make a new delegate for each attribute and broadcast, and continue this every time we add a new attribute?</w:t>
      </w:r>
    </w:p>
    <w:p w14:paraId="49FE4D2D" w14:textId="4BBDD53F" w:rsidR="008B4795" w:rsidRDefault="008B4795" w:rsidP="00A346C0">
      <w:r>
        <w:t>This will make for a LOT of delegates and broadcasts! Very brute force approach!</w:t>
      </w:r>
    </w:p>
    <w:p w14:paraId="6D349CEF" w14:textId="36EEE87B" w:rsidR="008B4795" w:rsidRDefault="008B4795" w:rsidP="00A346C0">
      <w:r>
        <w:rPr>
          <w:noProof/>
        </w:rPr>
        <w:drawing>
          <wp:inline distT="0" distB="0" distL="0" distR="0" wp14:anchorId="06597C5F" wp14:editId="642A3D25">
            <wp:extent cx="5731510" cy="3079115"/>
            <wp:effectExtent l="0" t="0" r="2540" b="6985"/>
            <wp:docPr id="63" name="Picture 6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video gam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0204" w14:textId="4378965F" w:rsidR="008B4795" w:rsidRDefault="008B4795" w:rsidP="00A346C0">
      <w:r>
        <w:t>Not very scalable; if we add new attributes we need to bind new callback/lambda in the widgetcontroller to the broadcast and declare a new delegate to broadcast to widgets. 1 new attribute means a lot of code changed in the widget controller and maybe also in BP as well…hard to maintain and expand!</w:t>
      </w:r>
    </w:p>
    <w:p w14:paraId="042DA3DD" w14:textId="33DF6A74" w:rsidR="008B4795" w:rsidRDefault="008B4795" w:rsidP="00A346C0">
      <w:r>
        <w:t xml:space="preserve">What if Widget controller has code designed to receive broadcasts and then broadcast </w:t>
      </w:r>
      <w:r w:rsidR="00D26F8B">
        <w:t>a generic</w:t>
      </w:r>
      <w:r>
        <w:t xml:space="preserve"> delegate plus more info, for example each attribute is associated with a  gameplay tag, so if str changes, the controller broadcasts one delegate – OnAttributeChanged - plus the str tag and any other information needed (name, value, tooltip description etc. Maybe package into a struct). The widget then checks the tag and does whatever needed. Each row receives the delegate, checks for tags and if a match takes specific data for updates</w:t>
      </w:r>
    </w:p>
    <w:p w14:paraId="5BB38093" w14:textId="38A22C9F" w:rsidR="008B4795" w:rsidRDefault="00DF2B60" w:rsidP="00A346C0">
      <w:r>
        <w:rPr>
          <w:noProof/>
        </w:rPr>
        <w:lastRenderedPageBreak/>
        <w:drawing>
          <wp:inline distT="0" distB="0" distL="0" distR="0" wp14:anchorId="4EA74013" wp14:editId="171FC3AB">
            <wp:extent cx="5731510" cy="3213100"/>
            <wp:effectExtent l="0" t="0" r="2540" b="6350"/>
            <wp:docPr id="66" name="Picture 66" descr="A screenshot of a video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video game menu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9DC3" w14:textId="46735BA5" w:rsidR="00DF2B60" w:rsidRDefault="00DF2B60" w:rsidP="00A346C0"/>
    <w:p w14:paraId="528FAEFE" w14:textId="4204E3BD" w:rsidR="00DF2B60" w:rsidRDefault="00DF2B60" w:rsidP="00A346C0">
      <w:r>
        <w:t>Flow of info: Widget controller binds to delegates broadcast from Ability System</w:t>
      </w:r>
    </w:p>
    <w:p w14:paraId="5BFB73BD" w14:textId="1F0E2858" w:rsidR="00DF2B60" w:rsidRDefault="00DF2B60" w:rsidP="00A346C0">
      <w:r>
        <w:t>When attribute changes, widget controller knows about it.</w:t>
      </w:r>
    </w:p>
    <w:p w14:paraId="7D2E7A94" w14:textId="152CB1F0" w:rsidR="00DF2B60" w:rsidRDefault="00DF2B60" w:rsidP="00A346C0">
      <w:r>
        <w:t>Controller takes the attribute, figures out what the tag associated with the attribute is, then performs lookup to find correct struct and send data to widgets.</w:t>
      </w:r>
    </w:p>
    <w:p w14:paraId="6EB2FCFB" w14:textId="60D81B0F" w:rsidR="00DF2B60" w:rsidRDefault="00DF2B60" w:rsidP="00A346C0">
      <w:r>
        <w:t>If Data driven – data table or asset that can package the data</w:t>
      </w:r>
    </w:p>
    <w:p w14:paraId="5D930B6E" w14:textId="6597877E" w:rsidR="00DF2B60" w:rsidRDefault="00DF2B60" w:rsidP="00A346C0">
      <w:r>
        <w:t>Data assets lookup by more than just name – can use anything we want, for example a gameplay tag</w:t>
      </w:r>
    </w:p>
    <w:p w14:paraId="0135D54D" w14:textId="31DAF3C1" w:rsidR="00DF2B60" w:rsidRDefault="00DF2B60" w:rsidP="00A346C0">
      <w:r>
        <w:rPr>
          <w:noProof/>
        </w:rPr>
        <w:lastRenderedPageBreak/>
        <w:drawing>
          <wp:inline distT="0" distB="0" distL="0" distR="0" wp14:anchorId="41408191" wp14:editId="26A20D0A">
            <wp:extent cx="5731510" cy="3848100"/>
            <wp:effectExtent l="0" t="0" r="254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F2A7" w14:textId="3FFACBB5" w:rsidR="00DF2B60" w:rsidRDefault="00DF2B60" w:rsidP="00A346C0"/>
    <w:p w14:paraId="1365ACD5" w14:textId="32D5C0C8" w:rsidR="00DF2B60" w:rsidRDefault="00DF2B60" w:rsidP="00DF2B60">
      <w:pPr>
        <w:pStyle w:val="ListParagraph"/>
        <w:numPr>
          <w:ilvl w:val="0"/>
          <w:numId w:val="2"/>
        </w:numPr>
      </w:pPr>
      <w:r>
        <w:t xml:space="preserve">Need widget controller for menu </w:t>
      </w:r>
      <w:r w:rsidR="006260BC">
        <w:t xml:space="preserve">set up </w:t>
      </w:r>
      <w:r>
        <w:t>to get broadcasts from ability system</w:t>
      </w:r>
      <w:r w:rsidR="006260BC">
        <w:t xml:space="preserve"> onattributechange</w:t>
      </w:r>
    </w:p>
    <w:p w14:paraId="3EDB645A" w14:textId="6C62A800" w:rsidR="00DF2B60" w:rsidRDefault="00DF2B60" w:rsidP="00DF2B60">
      <w:pPr>
        <w:pStyle w:val="ListParagraph"/>
        <w:numPr>
          <w:ilvl w:val="0"/>
          <w:numId w:val="2"/>
        </w:numPr>
      </w:pPr>
      <w:r>
        <w:t>Figure out correct gameplay tag associated with attribute</w:t>
      </w:r>
      <w:r w:rsidR="006260BC">
        <w:t>- map together</w:t>
      </w:r>
    </w:p>
    <w:p w14:paraId="10966F56" w14:textId="35EA173B" w:rsidR="00DF2B60" w:rsidRDefault="00DF2B60" w:rsidP="00DF2B60">
      <w:pPr>
        <w:pStyle w:val="ListParagraph"/>
        <w:numPr>
          <w:ilvl w:val="0"/>
          <w:numId w:val="2"/>
        </w:numPr>
      </w:pPr>
      <w:r>
        <w:t>Reference tags in C++ - RequestGameplayTag(FName</w:t>
      </w:r>
      <w:r w:rsidR="00D26F8B">
        <w:t>(</w:t>
      </w:r>
      <w:r>
        <w:t>”Attributes.Primary.Strength”)</w:t>
      </w:r>
      <w:r w:rsidR="00D26F8B">
        <w:t>)</w:t>
      </w:r>
    </w:p>
    <w:p w14:paraId="1C10EFDD" w14:textId="330ABF9D" w:rsidR="006260BC" w:rsidRDefault="006260BC" w:rsidP="006260BC">
      <w:pPr>
        <w:pStyle w:val="ListParagraph"/>
        <w:numPr>
          <w:ilvl w:val="1"/>
          <w:numId w:val="2"/>
        </w:numPr>
      </w:pPr>
      <w:r>
        <w:t xml:space="preserve">Asking </w:t>
      </w:r>
      <w:r w:rsidR="00FA6807">
        <w:t xml:space="preserve">Gameplay Tags Manager </w:t>
      </w:r>
      <w:r>
        <w:t>for a tag struct, giving it name to look up, then if GTM  has tag return that tag for us</w:t>
      </w:r>
    </w:p>
    <w:p w14:paraId="25D32505" w14:textId="5647B787" w:rsidR="00DF2B60" w:rsidRDefault="00DF2B60" w:rsidP="00DF2B60">
      <w:pPr>
        <w:pStyle w:val="ListParagraph"/>
        <w:numPr>
          <w:ilvl w:val="1"/>
          <w:numId w:val="2"/>
        </w:numPr>
      </w:pPr>
      <w:r>
        <w:t xml:space="preserve">Error prone, not good to have to type out the </w:t>
      </w:r>
      <w:r w:rsidR="006260BC">
        <w:t>string name</w:t>
      </w:r>
      <w:r>
        <w:t xml:space="preserve"> by hand. Some kind of </w:t>
      </w:r>
      <w:r w:rsidR="006260BC">
        <w:t>class that stores global source of tag variables</w:t>
      </w:r>
    </w:p>
    <w:p w14:paraId="56C9330C" w14:textId="5727C344" w:rsidR="008B4795" w:rsidRDefault="006260BC" w:rsidP="00A346C0">
      <w:pPr>
        <w:pStyle w:val="ListParagraph"/>
        <w:numPr>
          <w:ilvl w:val="0"/>
          <w:numId w:val="2"/>
        </w:numPr>
      </w:pPr>
      <w:r>
        <w:t xml:space="preserve">Data Asset capable of receiving gameplay tags and returning aura attribute info struct </w:t>
      </w:r>
    </w:p>
    <w:p w14:paraId="2B7AE24B" w14:textId="0D404E01" w:rsidR="006260BC" w:rsidRDefault="006260BC" w:rsidP="006260BC">
      <w:pPr>
        <w:pStyle w:val="ListParagraph"/>
        <w:numPr>
          <w:ilvl w:val="1"/>
          <w:numId w:val="2"/>
        </w:numPr>
      </w:pPr>
      <w:r>
        <w:t>As soon as we know the tag for a given attribute data asset can give all the data we need to send up to widgets. Widgets then check their own gameplay tags against the struct and update accordingly.</w:t>
      </w:r>
    </w:p>
    <w:p w14:paraId="3A5A6721" w14:textId="58F00D06" w:rsidR="006260BC" w:rsidRDefault="006260BC" w:rsidP="006260BC"/>
    <w:p w14:paraId="0C308D07" w14:textId="1E30EB6C" w:rsidR="006260BC" w:rsidRDefault="006260BC" w:rsidP="006260BC">
      <w:r>
        <w:rPr>
          <w:noProof/>
        </w:rPr>
        <w:lastRenderedPageBreak/>
        <w:drawing>
          <wp:inline distT="0" distB="0" distL="0" distR="0" wp14:anchorId="55C43FFC" wp14:editId="48AEC62A">
            <wp:extent cx="5731510" cy="3344545"/>
            <wp:effectExtent l="0" t="0" r="2540" b="825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5148" w14:textId="76FD34C8" w:rsidR="008B4795" w:rsidRDefault="008B4795" w:rsidP="00A346C0"/>
    <w:p w14:paraId="6ADED43D" w14:textId="39FA3DB8" w:rsidR="006260BC" w:rsidRDefault="00D26F8B" w:rsidP="00A346C0">
      <w:r>
        <w:rPr>
          <w:noProof/>
        </w:rPr>
        <w:drawing>
          <wp:inline distT="0" distB="0" distL="0" distR="0" wp14:anchorId="501E82CD" wp14:editId="4691EA95">
            <wp:extent cx="5731510" cy="3368040"/>
            <wp:effectExtent l="0" t="0" r="2540" b="3810"/>
            <wp:docPr id="64" name="Picture 64" descr="A screenshot of 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black background with yellow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D042" w14:textId="452BC2D7" w:rsidR="006260BC" w:rsidRDefault="006260BC" w:rsidP="00A346C0">
      <w:r>
        <w:t>Next steps:</w:t>
      </w:r>
    </w:p>
    <w:p w14:paraId="3ADE820E" w14:textId="7F174C0D" w:rsidR="006260BC" w:rsidRDefault="006260BC" w:rsidP="006260BC">
      <w:pPr>
        <w:pStyle w:val="ListParagraph"/>
        <w:numPr>
          <w:ilvl w:val="0"/>
          <w:numId w:val="3"/>
        </w:numPr>
      </w:pPr>
      <w:r>
        <w:t>Handle tags better, not call requestgameplaytag all the time, centralised source of tags on C++ side</w:t>
      </w:r>
    </w:p>
    <w:p w14:paraId="7CED9EB0" w14:textId="2BD0493C" w:rsidR="006260BC" w:rsidRDefault="006260BC" w:rsidP="006260BC">
      <w:pPr>
        <w:pStyle w:val="ListParagraph"/>
        <w:numPr>
          <w:ilvl w:val="0"/>
          <w:numId w:val="3"/>
        </w:numPr>
      </w:pPr>
      <w:r>
        <w:t>Store structs, perform lookups based on gameplay tags to find attribute info needed to broadcast to widgets</w:t>
      </w:r>
    </w:p>
    <w:p w14:paraId="70963BAA" w14:textId="4E86CF13" w:rsidR="006260BC" w:rsidRDefault="006260BC" w:rsidP="006260BC">
      <w:pPr>
        <w:pStyle w:val="ListParagraph"/>
        <w:numPr>
          <w:ilvl w:val="0"/>
          <w:numId w:val="3"/>
        </w:numPr>
      </w:pPr>
      <w:r>
        <w:t>Contains all info needed to send</w:t>
      </w:r>
    </w:p>
    <w:p w14:paraId="24C2F867" w14:textId="50D2FD27" w:rsidR="006260BC" w:rsidRDefault="006260BC" w:rsidP="006260BC">
      <w:pPr>
        <w:pStyle w:val="ListParagraph"/>
        <w:numPr>
          <w:ilvl w:val="0"/>
          <w:numId w:val="3"/>
        </w:numPr>
      </w:pPr>
      <w:r>
        <w:t>Fill in Asset</w:t>
      </w:r>
    </w:p>
    <w:p w14:paraId="4946941D" w14:textId="2D328361" w:rsidR="006260BC" w:rsidRDefault="006260BC" w:rsidP="006260BC">
      <w:pPr>
        <w:pStyle w:val="ListParagraph"/>
        <w:numPr>
          <w:ilvl w:val="0"/>
          <w:numId w:val="3"/>
        </w:numPr>
      </w:pPr>
      <w:r>
        <w:lastRenderedPageBreak/>
        <w:t>Controller ties everything together; listens to ability system broadcasts, performs lookups from data asset, retrieves and broadcasts struct</w:t>
      </w:r>
    </w:p>
    <w:p w14:paraId="05E6EFAB" w14:textId="4EC7A286" w:rsidR="006260BC" w:rsidRDefault="006260BC" w:rsidP="006260BC"/>
    <w:p w14:paraId="5BB2D39B" w14:textId="6F9286C6" w:rsidR="00892CEA" w:rsidRDefault="00892CEA" w:rsidP="00892CEA">
      <w:pPr>
        <w:pStyle w:val="Heading1"/>
      </w:pPr>
      <w:r>
        <w:t>Gameplay Tags Singleton</w:t>
      </w:r>
    </w:p>
    <w:p w14:paraId="63495DBA" w14:textId="109D95E5" w:rsidR="00892CEA" w:rsidRDefault="00892CEA" w:rsidP="00892CEA"/>
    <w:p w14:paraId="088C2632" w14:textId="75CC3427" w:rsidR="00892CEA" w:rsidRDefault="00EB1156" w:rsidP="00892CEA">
      <w:r>
        <w:t>So, we want to add tags for all our attributes. We know we can add them directly from the Project Settings, or from a Source config file and from Data tables using the gameplay tag table row.</w:t>
      </w:r>
    </w:p>
    <w:p w14:paraId="35F9B70D" w14:textId="3143E4E9" w:rsidR="00EB1156" w:rsidRDefault="00EB1156" w:rsidP="00892CEA">
      <w:r>
        <w:t>However, when we need to use those tags in C++ we have to use RequestGameplayTag (like in Overlay Widget controller)</w:t>
      </w:r>
    </w:p>
    <w:p w14:paraId="14B18F32" w14:textId="11AD5D11" w:rsidR="00EB1156" w:rsidRDefault="00EB1156" w:rsidP="00892CEA">
      <w:r>
        <w:rPr>
          <w:noProof/>
        </w:rPr>
        <w:drawing>
          <wp:inline distT="0" distB="0" distL="0" distR="0" wp14:anchorId="676A2A36" wp14:editId="09155011">
            <wp:extent cx="5731510" cy="1536065"/>
            <wp:effectExtent l="0" t="0" r="2540" b="6985"/>
            <wp:docPr id="65" name="Picture 6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computer screen shot of a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5628" w14:textId="5CB51E29" w:rsidR="00EB1156" w:rsidRDefault="00EB1156" w:rsidP="00892CEA"/>
    <w:p w14:paraId="2B52FEBC" w14:textId="6510E61B" w:rsidR="00EB1156" w:rsidRDefault="00EB1156" w:rsidP="00892CEA">
      <w:r>
        <w:t>This is a good use case for Requerstgameplaytag, but we don’t want to have to do this every time we need a gameplay tag, we want to use variables and have a central source, so we don’t have to type out strings and worry about typos etc</w:t>
      </w:r>
    </w:p>
    <w:p w14:paraId="54587DB0" w14:textId="5624D8E0" w:rsidR="00EB1156" w:rsidRDefault="00EB1156" w:rsidP="00892CEA">
      <w:r>
        <w:t>So create centralised location for the tags we use in C++ domain.</w:t>
      </w:r>
    </w:p>
    <w:p w14:paraId="5EA0FA11" w14:textId="0780282B" w:rsidR="00EB1156" w:rsidRDefault="00EB1156" w:rsidP="00892CEA">
      <w:r>
        <w:t>So we’ll create a C++ class to store them – a unique struct enforced by using Singleton pattern</w:t>
      </w:r>
    </w:p>
    <w:p w14:paraId="5A91BA95" w14:textId="23AFD27A" w:rsidR="000D4743" w:rsidRDefault="000D4743" w:rsidP="00892CEA"/>
    <w:p w14:paraId="2B2A5ED3" w14:textId="3752E0F2" w:rsidR="000D4743" w:rsidRDefault="000D4743" w:rsidP="00892CEA">
      <w:r>
        <w:t>New C++ class in the project root</w:t>
      </w:r>
      <w:r w:rsidR="00BD00BA">
        <w:t>, parent class: None</w:t>
      </w:r>
    </w:p>
    <w:p w14:paraId="0DA725EB" w14:textId="4CA734F9" w:rsidR="000D4743" w:rsidRDefault="000D4743" w:rsidP="00892CEA">
      <w:r>
        <w:rPr>
          <w:noProof/>
        </w:rPr>
        <w:drawing>
          <wp:inline distT="0" distB="0" distL="0" distR="0" wp14:anchorId="45A810FE" wp14:editId="25C08404">
            <wp:extent cx="5731510" cy="1638935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FF30" w14:textId="06A3E0EB" w:rsidR="00EB1156" w:rsidRDefault="00BD00BA" w:rsidP="00892CEA">
      <w:r>
        <w:rPr>
          <w:noProof/>
        </w:rPr>
        <w:lastRenderedPageBreak/>
        <w:drawing>
          <wp:inline distT="0" distB="0" distL="0" distR="0" wp14:anchorId="637E64CF" wp14:editId="6E614B40">
            <wp:extent cx="5731510" cy="1867535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46E0" w14:textId="330C3C64" w:rsidR="00256A84" w:rsidRDefault="00256A84" w:rsidP="00892CEA">
      <w:r>
        <w:rPr>
          <w:noProof/>
        </w:rPr>
        <w:drawing>
          <wp:inline distT="0" distB="0" distL="0" distR="0" wp14:anchorId="15C3A658" wp14:editId="41CB65C6">
            <wp:extent cx="2692809" cy="2077517"/>
            <wp:effectExtent l="0" t="0" r="0" b="0"/>
            <wp:docPr id="70" name="Picture 7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computer screen shot of a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8173" cy="20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C906C" wp14:editId="698D59BF">
            <wp:extent cx="2867025" cy="2076450"/>
            <wp:effectExtent l="0" t="0" r="9525" b="0"/>
            <wp:docPr id="71" name="Picture 7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8B89" w14:textId="32B5437F" w:rsidR="00256A84" w:rsidRDefault="00256A84" w:rsidP="00892CEA">
      <w:r>
        <w:t>Completely empty!</w:t>
      </w:r>
    </w:p>
    <w:p w14:paraId="6EEB2E1C" w14:textId="508E6CB8" w:rsidR="00256A84" w:rsidRDefault="00256A84" w:rsidP="00892CEA">
      <w:r>
        <w:t>But not minimalist enough!</w:t>
      </w:r>
    </w:p>
    <w:p w14:paraId="02EDBBA5" w14:textId="077D9675" w:rsidR="00256A84" w:rsidRDefault="00256A84" w:rsidP="00892CEA">
      <w:r>
        <w:rPr>
          <w:noProof/>
        </w:rPr>
        <w:drawing>
          <wp:inline distT="0" distB="0" distL="0" distR="0" wp14:anchorId="6E6167B5" wp14:editId="29D48CD5">
            <wp:extent cx="2466975" cy="1533525"/>
            <wp:effectExtent l="0" t="0" r="9525" b="9525"/>
            <wp:docPr id="73" name="Picture 7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3B1E8" wp14:editId="7B5CFAA1">
            <wp:extent cx="2581275" cy="1057275"/>
            <wp:effectExtent l="0" t="0" r="9525" b="9525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ABD1" w14:textId="55322326" w:rsidR="00256A84" w:rsidRDefault="00256A84" w:rsidP="00892CEA">
      <w:r>
        <w:t>Stripping out the class declaration and constructor/destructor to make it a struct</w:t>
      </w:r>
      <w:r w:rsidR="00C859FB">
        <w:t>:</w:t>
      </w:r>
    </w:p>
    <w:p w14:paraId="7F7B4D34" w14:textId="384DD361" w:rsidR="00C859FB" w:rsidRDefault="00C859FB" w:rsidP="00892CEA"/>
    <w:p w14:paraId="1CB30416" w14:textId="10F1286C" w:rsidR="00C859FB" w:rsidRDefault="00C859FB" w:rsidP="00892CEA">
      <w:r>
        <w:rPr>
          <w:noProof/>
        </w:rPr>
        <w:lastRenderedPageBreak/>
        <w:drawing>
          <wp:inline distT="0" distB="0" distL="0" distR="0" wp14:anchorId="435311C7" wp14:editId="64DDDB74">
            <wp:extent cx="3838575" cy="3438525"/>
            <wp:effectExtent l="0" t="0" r="9525" b="9525"/>
            <wp:docPr id="74" name="Picture 7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6398" w14:textId="68E806F4" w:rsidR="00C859FB" w:rsidRDefault="00C859FB" w:rsidP="00892CEA">
      <w:r>
        <w:t>Structs will default to public permissions, but I’m *explicitly* creating public, protected and private sections here</w:t>
      </w:r>
    </w:p>
    <w:p w14:paraId="285FB361" w14:textId="241B10EB" w:rsidR="00DC7443" w:rsidRDefault="00DC7443" w:rsidP="00892CEA">
      <w:r>
        <w:t>‘Native’ in the sense that the tags are created within C++ and available there (but will be available in editor and BPs also</w:t>
      </w:r>
    </w:p>
    <w:p w14:paraId="5DD4ECE4" w14:textId="1224CF22" w:rsidR="00C859FB" w:rsidRDefault="00DC7443" w:rsidP="00892CEA">
      <w:r>
        <w:t>Note the inclusion of GameplayTagContainer – we will be using the GameplayTag type</w:t>
      </w:r>
    </w:p>
    <w:p w14:paraId="292B02E0" w14:textId="05C38DCB" w:rsidR="00DC7443" w:rsidRDefault="00DC7443" w:rsidP="00892CEA">
      <w:r>
        <w:t>Because this is a singleton we’ll design this in a specific way</w:t>
      </w:r>
    </w:p>
    <w:p w14:paraId="3A234C89" w14:textId="6678FD05" w:rsidR="00DC7443" w:rsidRDefault="00DC7443" w:rsidP="00DC7443">
      <w:pPr>
        <w:pStyle w:val="ListBullet"/>
      </w:pPr>
      <w:r>
        <w:t>Create a static Getter function</w:t>
      </w:r>
    </w:p>
    <w:p w14:paraId="4A8FA0C7" w14:textId="0C269611" w:rsidR="00DC7443" w:rsidRDefault="00DC7443" w:rsidP="00DC7443">
      <w:pPr>
        <w:pStyle w:val="ListBullet"/>
      </w:pPr>
      <w:r>
        <w:t>No need of an instance of the class to exist to call one of it’s static functions</w:t>
      </w:r>
    </w:p>
    <w:p w14:paraId="699DD13B" w14:textId="3F57C598" w:rsidR="00DC7443" w:rsidRDefault="00DC7443" w:rsidP="00DC7443">
      <w:pPr>
        <w:pStyle w:val="ListBullet"/>
        <w:numPr>
          <w:ilvl w:val="0"/>
          <w:numId w:val="0"/>
        </w:numPr>
        <w:ind w:left="360" w:hanging="360"/>
      </w:pPr>
    </w:p>
    <w:p w14:paraId="254433A2" w14:textId="0AC41906" w:rsidR="00DC7443" w:rsidRDefault="00DC7443" w:rsidP="00DC744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000C19D" wp14:editId="581073FC">
            <wp:extent cx="3924300" cy="762000"/>
            <wp:effectExtent l="0" t="0" r="0" b="0"/>
            <wp:docPr id="75" name="Picture 7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 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AAA4" w14:textId="77777777" w:rsidR="00DC7443" w:rsidRDefault="00DC7443" w:rsidP="00892CEA"/>
    <w:p w14:paraId="3CE4D681" w14:textId="7598044B" w:rsidR="00256A84" w:rsidRDefault="00DC7443" w:rsidP="00892CE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FAuraGameplayTags</w:t>
      </w:r>
      <w:r>
        <w:rPr>
          <w:rFonts w:ascii="Consolas" w:hAnsi="Consolas" w:cs="Consolas"/>
          <w:color w:val="000000"/>
          <w:sz w:val="19"/>
          <w:szCs w:val="19"/>
        </w:rPr>
        <w:t xml:space="preserve">&amp; Get()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14:paraId="46B85C59" w14:textId="69F67C58" w:rsidR="00DC7443" w:rsidRDefault="00DC7443" w:rsidP="00892CEA">
      <w:r>
        <w:t>Static f</w:t>
      </w:r>
      <w:r>
        <w:t>unction</w:t>
      </w:r>
    </w:p>
    <w:p w14:paraId="300D2060" w14:textId="331CB744" w:rsidR="00DC7443" w:rsidRDefault="00DC7443" w:rsidP="00892CEA">
      <w:r>
        <w:t>const because not making changes ofc</w:t>
      </w:r>
    </w:p>
    <w:p w14:paraId="6FAF823E" w14:textId="52BE4A8D" w:rsidR="00DC7443" w:rsidRDefault="00DC7443" w:rsidP="00892CEA">
      <w:r>
        <w:t>Uses the type of a reference to the one and only instance of FAuraGameplayTags in the project (this)</w:t>
      </w:r>
    </w:p>
    <w:p w14:paraId="693EECA5" w14:textId="5A91C154" w:rsidR="00DC7443" w:rsidRDefault="00DC7443" w:rsidP="00892CEA">
      <w:r>
        <w:t>Function is Get()</w:t>
      </w:r>
      <w:r w:rsidR="003B3582">
        <w:t xml:space="preserve"> and it returns the only instance that exists</w:t>
      </w:r>
    </w:p>
    <w:p w14:paraId="24B29214" w14:textId="270C947F" w:rsidR="003B3582" w:rsidRDefault="003B3582" w:rsidP="00892CEA">
      <w:r>
        <w:t>Instance will be a static variable on this class – the class itself will have a variable to store the only instance of itself</w:t>
      </w:r>
    </w:p>
    <w:p w14:paraId="28A9A514" w14:textId="71571073" w:rsidR="003B3582" w:rsidRDefault="003B3582" w:rsidP="00892CEA">
      <w:r>
        <w:rPr>
          <w:noProof/>
        </w:rPr>
        <w:lastRenderedPageBreak/>
        <w:drawing>
          <wp:inline distT="0" distB="0" distL="0" distR="0" wp14:anchorId="56E604BA" wp14:editId="51504456">
            <wp:extent cx="4772025" cy="1638300"/>
            <wp:effectExtent l="0" t="0" r="9525" b="0"/>
            <wp:docPr id="76" name="Picture 7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2BF6" w14:textId="436E3526" w:rsidR="00DC7443" w:rsidRDefault="003B3582" w:rsidP="00892CEA">
      <w:r>
        <w:t>So, once this is constructed we can call the static function Get to get the only instance of this struct</w:t>
      </w:r>
    </w:p>
    <w:p w14:paraId="75F9BBA2" w14:textId="08A024F9" w:rsidR="003B3582" w:rsidRDefault="003B3582" w:rsidP="00892CEA"/>
    <w:p w14:paraId="02B72653" w14:textId="790B82D7" w:rsidR="003B3582" w:rsidRDefault="003B3582" w:rsidP="00892CEA">
      <w:r>
        <w:t>So a static variable like GameplayTags we need to go into the CPP and explicitly declare the type here:</w:t>
      </w:r>
    </w:p>
    <w:p w14:paraId="49A75A1B" w14:textId="2F0E626B" w:rsidR="003B3582" w:rsidRDefault="00FA6807" w:rsidP="00892CEA">
      <w:r>
        <w:rPr>
          <w:noProof/>
        </w:rPr>
        <w:drawing>
          <wp:inline distT="0" distB="0" distL="0" distR="0" wp14:anchorId="55E26DF3" wp14:editId="6AA0DD44">
            <wp:extent cx="3371850" cy="3905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7FF5" w14:textId="43BF7689" w:rsidR="003B3582" w:rsidRDefault="003B3582" w:rsidP="00892CEA">
      <w:r>
        <w:t>Next we will need a public function to initialise the tags – to create the native gameplay tags</w:t>
      </w:r>
    </w:p>
    <w:p w14:paraId="23333AD1" w14:textId="1D06859A" w:rsidR="003B3582" w:rsidRDefault="003B3582" w:rsidP="00892CEA">
      <w:r>
        <w:rPr>
          <w:noProof/>
        </w:rPr>
        <w:drawing>
          <wp:inline distT="0" distB="0" distL="0" distR="0" wp14:anchorId="38E2E25A" wp14:editId="19C4DCA9">
            <wp:extent cx="5731510" cy="1260475"/>
            <wp:effectExtent l="0" t="0" r="254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3220" w14:textId="7C0F6915" w:rsidR="00FA6807" w:rsidRDefault="00FA6807" w:rsidP="00892CEA">
      <w:r>
        <w:t>How to start initialising:</w:t>
      </w:r>
    </w:p>
    <w:p w14:paraId="763F4B5A" w14:textId="6AA776F0" w:rsidR="00FA6807" w:rsidRDefault="00FA6807" w:rsidP="00892CEA">
      <w:r>
        <w:t xml:space="preserve">Get the Gameplay Tags Manager – when we create a tag, it’s registered with the tag manager, a unique object within the project </w:t>
      </w:r>
    </w:p>
    <w:p w14:paraId="4E070AC9" w14:textId="7815D7DE" w:rsidR="00FA6807" w:rsidRDefault="00FA6807" w:rsidP="00892CEA">
      <w:r>
        <w:rPr>
          <w:noProof/>
        </w:rPr>
        <w:drawing>
          <wp:inline distT="0" distB="0" distL="0" distR="0" wp14:anchorId="0FB42189" wp14:editId="0C772BE3">
            <wp:extent cx="2124075" cy="3429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519C" w14:textId="3A4520C5" w:rsidR="00FA6807" w:rsidRDefault="00FA6807" w:rsidP="00892CEA">
      <w:r>
        <w:t>Note: GameplayTag</w:t>
      </w:r>
      <w:r w:rsidRPr="00FA6807">
        <w:rPr>
          <w:color w:val="FF0000"/>
        </w:rPr>
        <w:t>s</w:t>
      </w:r>
      <w:r>
        <w:t>Manager.h – Tags with a S!</w:t>
      </w:r>
    </w:p>
    <w:p w14:paraId="547304B0" w14:textId="77777777" w:rsidR="00FA6807" w:rsidRDefault="00FA6807" w:rsidP="00892CEA"/>
    <w:p w14:paraId="4F56D304" w14:textId="67341789" w:rsidR="003B3582" w:rsidRDefault="00FA6807" w:rsidP="00892CEA">
      <w:r>
        <w:rPr>
          <w:noProof/>
        </w:rPr>
        <w:drawing>
          <wp:inline distT="0" distB="0" distL="0" distR="0" wp14:anchorId="5477DDCD" wp14:editId="1584E50E">
            <wp:extent cx="5295900" cy="952500"/>
            <wp:effectExtent l="0" t="0" r="0" b="0"/>
            <wp:docPr id="82" name="Picture 8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video gam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EE10" w14:textId="1F9C42F2" w:rsidR="00FA6807" w:rsidRDefault="00FA6807" w:rsidP="00892CEA">
      <w:r>
        <w:t>Look at this! A static function called Get() that returns the one, and only, GameplayTagsManager. That’s the same pattern we’re using here</w:t>
      </w:r>
    </w:p>
    <w:p w14:paraId="48C10279" w14:textId="402E95E3" w:rsidR="00FA6807" w:rsidRDefault="00FA6807" w:rsidP="00892CEA">
      <w:r>
        <w:t>So we get that and can use functions on it like:</w:t>
      </w:r>
    </w:p>
    <w:p w14:paraId="5638E980" w14:textId="042A201D" w:rsidR="00FA6807" w:rsidRDefault="00FA6807" w:rsidP="00892CEA">
      <w:r>
        <w:rPr>
          <w:noProof/>
        </w:rPr>
        <w:lastRenderedPageBreak/>
        <w:drawing>
          <wp:inline distT="0" distB="0" distL="0" distR="0" wp14:anchorId="1D4CDF0B" wp14:editId="3FE5A40D">
            <wp:extent cx="5731510" cy="944880"/>
            <wp:effectExtent l="0" t="0" r="2540" b="7620"/>
            <wp:docPr id="83" name="Picture 8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B4C7" w14:textId="7228B999" w:rsidR="000B0B59" w:rsidRDefault="000B0B59" w:rsidP="00892CEA">
      <w:r>
        <w:t>This requires the tag name and has a tag dev comment – specify name and an optional comment</w:t>
      </w:r>
    </w:p>
    <w:p w14:paraId="1F6517C6" w14:textId="1BD511E9" w:rsidR="000B0B59" w:rsidRDefault="000B0B59" w:rsidP="00892CEA">
      <w:r>
        <w:t>We’ll define a native gameplay tag, starting with secondary attributes:</w:t>
      </w:r>
    </w:p>
    <w:p w14:paraId="581CDE73" w14:textId="572A473B" w:rsidR="000B0B59" w:rsidRDefault="000B0B59" w:rsidP="00892CEA">
      <w:r>
        <w:rPr>
          <w:noProof/>
        </w:rPr>
        <w:drawing>
          <wp:inline distT="0" distB="0" distL="0" distR="0" wp14:anchorId="0BFB753C" wp14:editId="0D9E6DCA">
            <wp:extent cx="5731510" cy="1797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6925" w14:textId="0429DBA9" w:rsidR="000B0B59" w:rsidRDefault="000B0B59" w:rsidP="00892CEA">
      <w:r>
        <w:t xml:space="preserve">Attribute name, Dev comment. </w:t>
      </w:r>
    </w:p>
    <w:p w14:paraId="54DC8FF3" w14:textId="4998FFD5" w:rsidR="000B0B59" w:rsidRDefault="000B0B59" w:rsidP="00892CEA">
      <w:r>
        <w:t>Now we have a Singleton that we can always get with the Get function and we have created the static gameplaytags instance here, which is a global singleton</w:t>
      </w:r>
    </w:p>
    <w:p w14:paraId="0D9B7D34" w14:textId="722F1B6D" w:rsidR="000B0B59" w:rsidRDefault="000B0B59" w:rsidP="00892CEA">
      <w:r>
        <w:t>At what point should we call this function to initialise the tags?</w:t>
      </w:r>
    </w:p>
    <w:p w14:paraId="143C0DE1" w14:textId="227FC592" w:rsidR="000B0B59" w:rsidRPr="00892CEA" w:rsidRDefault="000B0B59" w:rsidP="00892CEA">
      <w:r>
        <w:t>Probably as soon as we can, to initialise them before anything tries to use them, using a custom asset manager.</w:t>
      </w:r>
    </w:p>
    <w:sectPr w:rsidR="000B0B59" w:rsidRPr="00892C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E0107F8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4D310D82"/>
    <w:multiLevelType w:val="hybridMultilevel"/>
    <w:tmpl w:val="72BE4E8C"/>
    <w:lvl w:ilvl="0" w:tplc="E7C409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082D38"/>
    <w:multiLevelType w:val="hybridMultilevel"/>
    <w:tmpl w:val="3EEC515C"/>
    <w:lvl w:ilvl="0" w:tplc="932EC7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748584">
    <w:abstractNumId w:val="0"/>
  </w:num>
  <w:num w:numId="2" w16cid:durableId="850724973">
    <w:abstractNumId w:val="1"/>
  </w:num>
  <w:num w:numId="3" w16cid:durableId="16374905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D22"/>
    <w:rsid w:val="000223C1"/>
    <w:rsid w:val="0004499E"/>
    <w:rsid w:val="000B0B59"/>
    <w:rsid w:val="000D4743"/>
    <w:rsid w:val="00130A2B"/>
    <w:rsid w:val="00134B55"/>
    <w:rsid w:val="001365AD"/>
    <w:rsid w:val="0017334A"/>
    <w:rsid w:val="001D63AC"/>
    <w:rsid w:val="00213164"/>
    <w:rsid w:val="00256A84"/>
    <w:rsid w:val="002A1907"/>
    <w:rsid w:val="002D119E"/>
    <w:rsid w:val="003B3582"/>
    <w:rsid w:val="004B48D9"/>
    <w:rsid w:val="00507DEC"/>
    <w:rsid w:val="006260BC"/>
    <w:rsid w:val="006774ED"/>
    <w:rsid w:val="006D2276"/>
    <w:rsid w:val="00711195"/>
    <w:rsid w:val="00722C24"/>
    <w:rsid w:val="007B37D7"/>
    <w:rsid w:val="007F66B2"/>
    <w:rsid w:val="00817012"/>
    <w:rsid w:val="00840FB2"/>
    <w:rsid w:val="00892CEA"/>
    <w:rsid w:val="008B4795"/>
    <w:rsid w:val="008F6999"/>
    <w:rsid w:val="00972C62"/>
    <w:rsid w:val="009E082E"/>
    <w:rsid w:val="00A346C0"/>
    <w:rsid w:val="00B46320"/>
    <w:rsid w:val="00B94FD9"/>
    <w:rsid w:val="00BD00BA"/>
    <w:rsid w:val="00C408BA"/>
    <w:rsid w:val="00C476EB"/>
    <w:rsid w:val="00C859FB"/>
    <w:rsid w:val="00C864C3"/>
    <w:rsid w:val="00C92D22"/>
    <w:rsid w:val="00CA657C"/>
    <w:rsid w:val="00D26F8B"/>
    <w:rsid w:val="00DC1004"/>
    <w:rsid w:val="00DC7443"/>
    <w:rsid w:val="00DF2B60"/>
    <w:rsid w:val="00EB1156"/>
    <w:rsid w:val="00EB2D2D"/>
    <w:rsid w:val="00F60488"/>
    <w:rsid w:val="00F6370C"/>
    <w:rsid w:val="00F757C1"/>
    <w:rsid w:val="00F95B00"/>
    <w:rsid w:val="00FA6807"/>
    <w:rsid w:val="00FD2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3CDF9"/>
  <w15:chartTrackingRefBased/>
  <w15:docId w15:val="{49B9B8CD-75E4-4439-A28E-9C5271A99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92D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2D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92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Bullet">
    <w:name w:val="List Bullet"/>
    <w:basedOn w:val="Normal"/>
    <w:uiPriority w:val="99"/>
    <w:unhideWhenUsed/>
    <w:rsid w:val="00C92D22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DF2B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37</Pages>
  <Words>2187</Words>
  <Characters>12471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Dean Jones</dc:creator>
  <cp:keywords/>
  <dc:description/>
  <cp:lastModifiedBy>Dean Jones</cp:lastModifiedBy>
  <cp:revision>16</cp:revision>
  <dcterms:created xsi:type="dcterms:W3CDTF">2024-01-24T09:56:00Z</dcterms:created>
  <dcterms:modified xsi:type="dcterms:W3CDTF">2024-01-25T11:42:00Z</dcterms:modified>
</cp:coreProperties>
</file>